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D49DE" w14:textId="373050BE" w:rsidR="00C56B6A" w:rsidRPr="00C56B6A" w:rsidRDefault="007765E6" w:rsidP="009D1712">
      <w:pPr>
        <w:jc w:val="center"/>
        <w:rPr>
          <w:sz w:val="28"/>
          <w:u w:val="single"/>
        </w:rPr>
      </w:pPr>
      <w:r>
        <w:rPr>
          <w:sz w:val="28"/>
          <w:u w:val="single"/>
        </w:rPr>
        <w:t xml:space="preserve">Phoenix St. Peter </w:t>
      </w:r>
      <w:r w:rsidR="00706628">
        <w:rPr>
          <w:sz w:val="28"/>
          <w:u w:val="single"/>
        </w:rPr>
        <w:t xml:space="preserve">Primary Academy - </w:t>
      </w:r>
      <w:r w:rsidR="00C56B6A" w:rsidRPr="00C56B6A">
        <w:rPr>
          <w:sz w:val="28"/>
          <w:u w:val="single"/>
        </w:rPr>
        <w:t>Reading Text Overview</w:t>
      </w:r>
    </w:p>
    <w:tbl>
      <w:tblPr>
        <w:tblStyle w:val="TableGrid"/>
        <w:tblW w:w="22249" w:type="dxa"/>
        <w:tblInd w:w="-431" w:type="dxa"/>
        <w:tblLook w:val="04A0" w:firstRow="1" w:lastRow="0" w:firstColumn="1" w:lastColumn="0" w:noHBand="0" w:noVBand="1"/>
      </w:tblPr>
      <w:tblGrid>
        <w:gridCol w:w="1270"/>
        <w:gridCol w:w="3514"/>
        <w:gridCol w:w="3377"/>
        <w:gridCol w:w="3364"/>
        <w:gridCol w:w="3439"/>
        <w:gridCol w:w="3459"/>
        <w:gridCol w:w="3826"/>
      </w:tblGrid>
      <w:tr w:rsidR="009146B8" w14:paraId="10F7EC1E" w14:textId="77777777" w:rsidTr="00224472">
        <w:trPr>
          <w:trHeight w:val="547"/>
        </w:trPr>
        <w:tc>
          <w:tcPr>
            <w:tcW w:w="1270" w:type="dxa"/>
            <w:shd w:val="clear" w:color="auto" w:fill="FF0000"/>
          </w:tcPr>
          <w:p w14:paraId="18E7C236" w14:textId="77777777" w:rsidR="00CC2404" w:rsidRDefault="00CC2404"/>
        </w:tc>
        <w:tc>
          <w:tcPr>
            <w:tcW w:w="3514" w:type="dxa"/>
            <w:shd w:val="clear" w:color="auto" w:fill="FF0000"/>
          </w:tcPr>
          <w:p w14:paraId="0E124F10" w14:textId="77777777" w:rsidR="00CC2404" w:rsidRDefault="00CC2404">
            <w:pPr>
              <w:rPr>
                <w:b/>
                <w:sz w:val="28"/>
              </w:rPr>
            </w:pPr>
            <w:r w:rsidRPr="00027A85">
              <w:rPr>
                <w:b/>
                <w:sz w:val="28"/>
              </w:rPr>
              <w:t>Autumn 1</w:t>
            </w:r>
          </w:p>
          <w:p w14:paraId="6F6FCA30" w14:textId="77777777" w:rsidR="009146B8" w:rsidRPr="009146B8" w:rsidRDefault="009146B8">
            <w:pPr>
              <w:rPr>
                <w:sz w:val="28"/>
              </w:rPr>
            </w:pPr>
            <w:r w:rsidRPr="009146B8">
              <w:rPr>
                <w:sz w:val="24"/>
              </w:rPr>
              <w:t>Instructing/recounting</w:t>
            </w:r>
          </w:p>
        </w:tc>
        <w:tc>
          <w:tcPr>
            <w:tcW w:w="3377" w:type="dxa"/>
            <w:shd w:val="clear" w:color="auto" w:fill="FF0000"/>
          </w:tcPr>
          <w:p w14:paraId="2EAC882D" w14:textId="77777777" w:rsidR="00CC2404" w:rsidRDefault="00CC2404">
            <w:pPr>
              <w:rPr>
                <w:b/>
                <w:sz w:val="28"/>
              </w:rPr>
            </w:pPr>
            <w:r w:rsidRPr="00027A85">
              <w:rPr>
                <w:b/>
                <w:sz w:val="28"/>
              </w:rPr>
              <w:t>Autumn 2</w:t>
            </w:r>
          </w:p>
          <w:p w14:paraId="2BF10030" w14:textId="77777777" w:rsidR="009146B8" w:rsidRPr="009146B8" w:rsidRDefault="009146B8">
            <w:pPr>
              <w:rPr>
                <w:sz w:val="28"/>
              </w:rPr>
            </w:pPr>
            <w:r w:rsidRPr="009146B8">
              <w:rPr>
                <w:sz w:val="24"/>
              </w:rPr>
              <w:t>Describing/explaining</w:t>
            </w:r>
          </w:p>
        </w:tc>
        <w:tc>
          <w:tcPr>
            <w:tcW w:w="3364" w:type="dxa"/>
            <w:shd w:val="clear" w:color="auto" w:fill="FF0000"/>
          </w:tcPr>
          <w:p w14:paraId="57A1031C" w14:textId="77777777" w:rsidR="00CC2404" w:rsidRDefault="00CC2404">
            <w:pPr>
              <w:rPr>
                <w:b/>
                <w:sz w:val="28"/>
              </w:rPr>
            </w:pPr>
            <w:r w:rsidRPr="00027A85">
              <w:rPr>
                <w:b/>
                <w:sz w:val="28"/>
              </w:rPr>
              <w:t>Spring 1</w:t>
            </w:r>
          </w:p>
          <w:p w14:paraId="5701228F" w14:textId="77777777" w:rsidR="009146B8" w:rsidRPr="009146B8" w:rsidRDefault="009146B8">
            <w:pPr>
              <w:rPr>
                <w:sz w:val="28"/>
              </w:rPr>
            </w:pPr>
            <w:r w:rsidRPr="009146B8">
              <w:rPr>
                <w:sz w:val="24"/>
              </w:rPr>
              <w:t>Narrative/Persuading</w:t>
            </w:r>
          </w:p>
        </w:tc>
        <w:tc>
          <w:tcPr>
            <w:tcW w:w="3439" w:type="dxa"/>
            <w:shd w:val="clear" w:color="auto" w:fill="FF0000"/>
          </w:tcPr>
          <w:p w14:paraId="6197BC89" w14:textId="77777777" w:rsidR="00CC2404" w:rsidRDefault="00CC2404">
            <w:pPr>
              <w:rPr>
                <w:b/>
                <w:sz w:val="28"/>
              </w:rPr>
            </w:pPr>
            <w:r w:rsidRPr="00027A85">
              <w:rPr>
                <w:b/>
                <w:sz w:val="28"/>
              </w:rPr>
              <w:t>Spring 2</w:t>
            </w:r>
          </w:p>
          <w:p w14:paraId="1528C5E3" w14:textId="77777777" w:rsidR="009146B8" w:rsidRPr="009146B8" w:rsidRDefault="009146B8">
            <w:pPr>
              <w:rPr>
                <w:sz w:val="28"/>
              </w:rPr>
            </w:pPr>
            <w:r w:rsidRPr="009146B8">
              <w:rPr>
                <w:sz w:val="24"/>
              </w:rPr>
              <w:t>Instructing/recounting</w:t>
            </w:r>
          </w:p>
        </w:tc>
        <w:tc>
          <w:tcPr>
            <w:tcW w:w="3459" w:type="dxa"/>
            <w:shd w:val="clear" w:color="auto" w:fill="FF0000"/>
          </w:tcPr>
          <w:p w14:paraId="583C6171" w14:textId="77777777" w:rsidR="00CC2404" w:rsidRDefault="00CC2404">
            <w:pPr>
              <w:rPr>
                <w:b/>
                <w:sz w:val="28"/>
              </w:rPr>
            </w:pPr>
            <w:r w:rsidRPr="00027A85">
              <w:rPr>
                <w:b/>
                <w:sz w:val="28"/>
              </w:rPr>
              <w:t>Summer 1</w:t>
            </w:r>
          </w:p>
          <w:p w14:paraId="1F730CEF" w14:textId="77777777" w:rsidR="009146B8" w:rsidRPr="009146B8" w:rsidRDefault="009146B8">
            <w:pPr>
              <w:rPr>
                <w:sz w:val="28"/>
              </w:rPr>
            </w:pPr>
            <w:r w:rsidRPr="009146B8">
              <w:rPr>
                <w:sz w:val="24"/>
              </w:rPr>
              <w:t>Describing/explaining</w:t>
            </w:r>
          </w:p>
        </w:tc>
        <w:tc>
          <w:tcPr>
            <w:tcW w:w="3826" w:type="dxa"/>
            <w:shd w:val="clear" w:color="auto" w:fill="FF0000"/>
          </w:tcPr>
          <w:p w14:paraId="1BC40159" w14:textId="77777777" w:rsidR="00CC2404" w:rsidRDefault="00CC2404">
            <w:pPr>
              <w:rPr>
                <w:b/>
                <w:sz w:val="28"/>
              </w:rPr>
            </w:pPr>
            <w:r w:rsidRPr="00027A85">
              <w:rPr>
                <w:b/>
                <w:sz w:val="28"/>
              </w:rPr>
              <w:t>Summer 2</w:t>
            </w:r>
          </w:p>
          <w:p w14:paraId="4974629D" w14:textId="77777777" w:rsidR="009146B8" w:rsidRPr="009146B8" w:rsidRDefault="009146B8">
            <w:pPr>
              <w:rPr>
                <w:sz w:val="28"/>
              </w:rPr>
            </w:pPr>
            <w:r w:rsidRPr="009146B8">
              <w:rPr>
                <w:sz w:val="24"/>
              </w:rPr>
              <w:t>Poetry/plays/persuading</w:t>
            </w:r>
          </w:p>
        </w:tc>
      </w:tr>
      <w:tr w:rsidR="00983744" w14:paraId="31C18002" w14:textId="77777777" w:rsidTr="00224472">
        <w:trPr>
          <w:trHeight w:val="2650"/>
        </w:trPr>
        <w:tc>
          <w:tcPr>
            <w:tcW w:w="1270" w:type="dxa"/>
            <w:shd w:val="clear" w:color="auto" w:fill="FF0000"/>
          </w:tcPr>
          <w:p w14:paraId="1229EE87" w14:textId="747CCAF2" w:rsidR="00983744" w:rsidRPr="00983744" w:rsidRDefault="00E25D2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KS1 A</w:t>
            </w:r>
          </w:p>
        </w:tc>
        <w:tc>
          <w:tcPr>
            <w:tcW w:w="3514" w:type="dxa"/>
          </w:tcPr>
          <w:p w14:paraId="5F81F26B" w14:textId="7FCDBAD7" w:rsidR="0053204A" w:rsidRDefault="007325D2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u w:val="single"/>
              </w:rPr>
              <w:t>Home Sweet Home – Lowestoft and fieldwor</w:t>
            </w:r>
            <w:r w:rsidR="00A71EB3">
              <w:rPr>
                <w:b/>
                <w:sz w:val="28"/>
                <w:u w:val="single"/>
              </w:rPr>
              <w:t>k</w:t>
            </w:r>
          </w:p>
          <w:p w14:paraId="23EA6A08" w14:textId="38785E20" w:rsidR="00EF35E5" w:rsidRPr="0046369A" w:rsidRDefault="00A02322">
            <w:pPr>
              <w:rPr>
                <w:bCs/>
                <w:szCs w:val="18"/>
              </w:rPr>
            </w:pPr>
            <w:r w:rsidRPr="0046369A">
              <w:rPr>
                <w:bCs/>
                <w:szCs w:val="18"/>
              </w:rPr>
              <w:t xml:space="preserve">Kes Gray / Julia Donaldson / Nick Butterworth / </w:t>
            </w:r>
            <w:r w:rsidR="000614E4" w:rsidRPr="0046369A">
              <w:rPr>
                <w:bCs/>
                <w:szCs w:val="18"/>
              </w:rPr>
              <w:t>Michael</w:t>
            </w:r>
            <w:r w:rsidRPr="0046369A">
              <w:rPr>
                <w:bCs/>
                <w:szCs w:val="18"/>
              </w:rPr>
              <w:t xml:space="preserve"> Rosen</w:t>
            </w:r>
            <w:r w:rsidR="000614E4" w:rsidRPr="0046369A">
              <w:rPr>
                <w:bCs/>
                <w:szCs w:val="18"/>
              </w:rPr>
              <w:t xml:space="preserve"> / Eric Carle/ Giles Andrea /Jill Murphy</w:t>
            </w:r>
          </w:p>
        </w:tc>
        <w:tc>
          <w:tcPr>
            <w:tcW w:w="3377" w:type="dxa"/>
          </w:tcPr>
          <w:p w14:paraId="72F283F4" w14:textId="72C941F8" w:rsidR="00983744" w:rsidRDefault="00FB3657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Toys old and new</w:t>
            </w:r>
          </w:p>
          <w:p w14:paraId="03F4D061" w14:textId="4142E350" w:rsidR="00EB236E" w:rsidRDefault="00EB236E" w:rsidP="0046369A">
            <w:pPr>
              <w:rPr>
                <w:bCs/>
                <w:szCs w:val="18"/>
              </w:rPr>
            </w:pPr>
            <w:r w:rsidRPr="0046369A">
              <w:rPr>
                <w:bCs/>
                <w:szCs w:val="18"/>
              </w:rPr>
              <w:t>Lost in the Toy Mus</w:t>
            </w:r>
            <w:r w:rsidR="000412C0" w:rsidRPr="0046369A">
              <w:rPr>
                <w:bCs/>
                <w:szCs w:val="18"/>
              </w:rPr>
              <w:t>eum</w:t>
            </w:r>
            <w:r w:rsidR="00B14649" w:rsidRPr="0046369A">
              <w:rPr>
                <w:bCs/>
                <w:szCs w:val="18"/>
              </w:rPr>
              <w:t xml:space="preserve"> </w:t>
            </w:r>
            <w:r w:rsidR="009D15C4">
              <w:rPr>
                <w:bCs/>
                <w:szCs w:val="18"/>
              </w:rPr>
              <w:t>(</w:t>
            </w:r>
            <w:r w:rsidR="00B14649" w:rsidRPr="0046369A">
              <w:rPr>
                <w:bCs/>
                <w:szCs w:val="18"/>
              </w:rPr>
              <w:t>David Lucas</w:t>
            </w:r>
            <w:r w:rsidR="009D15C4">
              <w:rPr>
                <w:bCs/>
                <w:szCs w:val="18"/>
              </w:rPr>
              <w:t>)</w:t>
            </w:r>
          </w:p>
          <w:p w14:paraId="1C3ED165" w14:textId="77777777" w:rsidR="0046369A" w:rsidRPr="0046369A" w:rsidRDefault="0046369A" w:rsidP="0046369A">
            <w:pPr>
              <w:rPr>
                <w:bCs/>
                <w:szCs w:val="18"/>
              </w:rPr>
            </w:pPr>
          </w:p>
          <w:p w14:paraId="3AA35DB5" w14:textId="47AF384A" w:rsidR="00EF35E5" w:rsidRPr="000614E4" w:rsidRDefault="000614E4" w:rsidP="000614E4">
            <w:pPr>
              <w:tabs>
                <w:tab w:val="center" w:pos="1109"/>
              </w:tabs>
              <w:rPr>
                <w:sz w:val="28"/>
              </w:rPr>
            </w:pPr>
            <w:r w:rsidRPr="0046369A">
              <w:rPr>
                <w:bCs/>
                <w:szCs w:val="18"/>
              </w:rPr>
              <w:t>The Old Bear Story</w:t>
            </w:r>
            <w:r w:rsidR="009D15C4">
              <w:rPr>
                <w:bCs/>
                <w:szCs w:val="18"/>
              </w:rPr>
              <w:t xml:space="preserve"> (</w:t>
            </w:r>
            <w:r w:rsidR="009D15C4" w:rsidRPr="0046369A">
              <w:rPr>
                <w:bCs/>
                <w:szCs w:val="18"/>
              </w:rPr>
              <w:t xml:space="preserve">Jane </w:t>
            </w:r>
            <w:proofErr w:type="spellStart"/>
            <w:r w:rsidR="009D15C4" w:rsidRPr="0046369A">
              <w:rPr>
                <w:bCs/>
                <w:szCs w:val="18"/>
              </w:rPr>
              <w:t>Hissey</w:t>
            </w:r>
            <w:proofErr w:type="spellEnd"/>
            <w:r w:rsidR="009D15C4">
              <w:rPr>
                <w:bCs/>
                <w:szCs w:val="18"/>
              </w:rPr>
              <w:t>)</w:t>
            </w:r>
          </w:p>
        </w:tc>
        <w:tc>
          <w:tcPr>
            <w:tcW w:w="3364" w:type="dxa"/>
          </w:tcPr>
          <w:p w14:paraId="284EC165" w14:textId="12129112" w:rsidR="00983744" w:rsidRDefault="00FB3657">
            <w:pPr>
              <w:rPr>
                <w:b/>
                <w:sz w:val="28"/>
                <w:u w:val="single"/>
              </w:rPr>
            </w:pPr>
            <w:r w:rsidRPr="01ABA072">
              <w:rPr>
                <w:b/>
                <w:bCs/>
                <w:sz w:val="28"/>
                <w:szCs w:val="28"/>
                <w:u w:val="single"/>
              </w:rPr>
              <w:t>London’s Calling – London and UK</w:t>
            </w:r>
          </w:p>
          <w:p w14:paraId="1F79F79F" w14:textId="756191E8" w:rsidR="00EF35E5" w:rsidRPr="009D15C4" w:rsidRDefault="00EF35E5" w:rsidP="01ABA072"/>
          <w:p w14:paraId="62672D90" w14:textId="6A4BAF65" w:rsidR="00EF35E5" w:rsidRPr="009D15C4" w:rsidRDefault="0EF2FB08" w:rsidP="01ABA072">
            <w:r>
              <w:t>On Sudden Hill (Benji Davis)</w:t>
            </w:r>
          </w:p>
          <w:p w14:paraId="123A95C6" w14:textId="47F6C654" w:rsidR="00EF35E5" w:rsidRPr="009D15C4" w:rsidRDefault="0EF2FB08" w:rsidP="01ABA072">
            <w:r>
              <w:t xml:space="preserve">The </w:t>
            </w:r>
            <w:bookmarkStart w:id="0" w:name="_Int_jYDcsx4B"/>
            <w:r>
              <w:t>Grotlyn</w:t>
            </w:r>
            <w:bookmarkEnd w:id="0"/>
            <w:r>
              <w:t xml:space="preserve"> (Benji Davis)</w:t>
            </w:r>
          </w:p>
          <w:p w14:paraId="15309415" w14:textId="75C1BA60" w:rsidR="00EF35E5" w:rsidRPr="009D15C4" w:rsidRDefault="00EF35E5" w:rsidP="01ABA072"/>
          <w:p w14:paraId="705E14F5" w14:textId="19A793A2" w:rsidR="00EF35E5" w:rsidRPr="009D15C4" w:rsidRDefault="44931A43" w:rsidP="0046369A">
            <w:r>
              <w:t>Paddington Bear Stories (Michael Bond)</w:t>
            </w:r>
            <w:r w:rsidR="7261ECD8">
              <w:t xml:space="preserve"> only set in London</w:t>
            </w:r>
          </w:p>
        </w:tc>
        <w:tc>
          <w:tcPr>
            <w:tcW w:w="3439" w:type="dxa"/>
          </w:tcPr>
          <w:p w14:paraId="6456EFF7" w14:textId="324B43C6" w:rsidR="00983744" w:rsidRDefault="00FB3657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Great Fire of London – Samuel Pepys</w:t>
            </w:r>
          </w:p>
          <w:p w14:paraId="5DBC0662" w14:textId="77777777" w:rsidR="00CB6086" w:rsidRDefault="00CB6086" w:rsidP="0046369A">
            <w:pPr>
              <w:rPr>
                <w:bCs/>
                <w:szCs w:val="18"/>
              </w:rPr>
            </w:pPr>
            <w:r w:rsidRPr="0046369A">
              <w:rPr>
                <w:bCs/>
                <w:szCs w:val="18"/>
              </w:rPr>
              <w:t>Samuel Pepys</w:t>
            </w:r>
          </w:p>
          <w:p w14:paraId="6C11159B" w14:textId="40E8BEBE" w:rsidR="00C66F31" w:rsidRDefault="00C66F31" w:rsidP="01ABA072">
            <w:pPr>
              <w:pStyle w:val="ListParagraph"/>
              <w:ind w:left="0"/>
            </w:pPr>
          </w:p>
          <w:p w14:paraId="7438574E" w14:textId="0E6706F0" w:rsidR="00C66F31" w:rsidRPr="00F6311D" w:rsidRDefault="47F5FA7B" w:rsidP="01ABA072">
            <w:pPr>
              <w:pStyle w:val="ListParagraph"/>
              <w:ind w:left="0"/>
              <w:rPr>
                <w:color w:val="00FFFF"/>
              </w:rPr>
            </w:pPr>
            <w:r>
              <w:t xml:space="preserve">Molly </w:t>
            </w:r>
            <w:bookmarkStart w:id="1" w:name="_Int_RdTZmn80"/>
            <w:r>
              <w:t>McDrew</w:t>
            </w:r>
            <w:bookmarkEnd w:id="1"/>
            <w:r>
              <w:t xml:space="preserve"> and the </w:t>
            </w:r>
            <w:bookmarkStart w:id="2" w:name="_Int_slxwS7p4"/>
            <w:r>
              <w:t>GFoL</w:t>
            </w:r>
            <w:bookmarkEnd w:id="2"/>
            <w:r>
              <w:t xml:space="preserve"> (Naomi Josl</w:t>
            </w:r>
            <w:r w:rsidR="27657DD0">
              <w:t>y</w:t>
            </w:r>
            <w:r>
              <w:t>n)</w:t>
            </w:r>
            <w:r w:rsidR="1949FF54">
              <w:t xml:space="preserve"> </w:t>
            </w:r>
            <w:r w:rsidR="1949FF54" w:rsidRPr="01ABA072">
              <w:rPr>
                <w:color w:val="00FFFF"/>
              </w:rPr>
              <w:t>Diverse/inclusive</w:t>
            </w:r>
          </w:p>
          <w:p w14:paraId="2DE1BEC2" w14:textId="5E62CAB8" w:rsidR="00EF35E5" w:rsidRPr="008F7684" w:rsidRDefault="00EF35E5">
            <w:pPr>
              <w:rPr>
                <w:b/>
                <w:sz w:val="28"/>
                <w:u w:val="single"/>
              </w:rPr>
            </w:pPr>
          </w:p>
        </w:tc>
        <w:tc>
          <w:tcPr>
            <w:tcW w:w="3459" w:type="dxa"/>
          </w:tcPr>
          <w:p w14:paraId="55C7377E" w14:textId="509ABBED" w:rsidR="00B14649" w:rsidRDefault="00A71EB3" w:rsidP="01ABA072">
            <w:pPr>
              <w:rPr>
                <w:b/>
                <w:bCs/>
                <w:sz w:val="28"/>
                <w:szCs w:val="28"/>
                <w:u w:val="single"/>
              </w:rPr>
            </w:pPr>
            <w:r w:rsidRPr="01ABA072">
              <w:rPr>
                <w:b/>
                <w:bCs/>
                <w:sz w:val="28"/>
                <w:szCs w:val="28"/>
                <w:u w:val="single"/>
              </w:rPr>
              <w:t>You’re in Europe – UK and Europe</w:t>
            </w:r>
          </w:p>
          <w:p w14:paraId="7C76EBA2" w14:textId="1775D716" w:rsidR="01ABA072" w:rsidRDefault="01ABA072"/>
          <w:p w14:paraId="0921AC71" w14:textId="113CD32F" w:rsidR="00EF35E5" w:rsidRPr="00EF35E5" w:rsidRDefault="61EB967A">
            <w:r>
              <w:t>Jack and the Beanstalk (comparison)</w:t>
            </w:r>
          </w:p>
          <w:p w14:paraId="731E6941" w14:textId="474C536C" w:rsidR="00EF35E5" w:rsidRPr="00EF35E5" w:rsidRDefault="00EF35E5" w:rsidP="01ABA072"/>
          <w:p w14:paraId="2497D6D3" w14:textId="5B9FFB76" w:rsidR="00EF35E5" w:rsidRPr="00EF35E5" w:rsidRDefault="61EB967A" w:rsidP="01ABA072">
            <w:r>
              <w:t xml:space="preserve">Comparison of </w:t>
            </w:r>
            <w:r w:rsidR="22998222">
              <w:t>Traditional Tales</w:t>
            </w:r>
          </w:p>
        </w:tc>
        <w:tc>
          <w:tcPr>
            <w:tcW w:w="3826" w:type="dxa"/>
          </w:tcPr>
          <w:p w14:paraId="4CE85432" w14:textId="5A791F5A" w:rsidR="1BF53F15" w:rsidRDefault="1BF53F15" w:rsidP="01ABA072">
            <w:pPr>
              <w:spacing w:line="259" w:lineRule="auto"/>
            </w:pPr>
            <w:r w:rsidRPr="01ABA072">
              <w:rPr>
                <w:b/>
                <w:bCs/>
                <w:sz w:val="28"/>
                <w:szCs w:val="28"/>
                <w:u w:val="single"/>
              </w:rPr>
              <w:t>Nurturing Nurses</w:t>
            </w:r>
          </w:p>
          <w:p w14:paraId="32922445" w14:textId="07D86C0F" w:rsidR="01ABA072" w:rsidRDefault="01ABA072" w:rsidP="01ABA072"/>
          <w:p w14:paraId="4E38E461" w14:textId="0AB4703D" w:rsidR="00EF35E5" w:rsidRPr="00EF35E5" w:rsidRDefault="1BF53F15" w:rsidP="01ABA072">
            <w:pPr>
              <w:rPr>
                <w:sz w:val="20"/>
                <w:szCs w:val="20"/>
              </w:rPr>
            </w:pPr>
            <w:r w:rsidRPr="01ABA072">
              <w:t xml:space="preserve">Little People Big Dreams – Florence Nightingale </w:t>
            </w:r>
          </w:p>
          <w:p w14:paraId="5F2431D9" w14:textId="0A40EFE4" w:rsidR="00EF35E5" w:rsidRPr="00EF35E5" w:rsidRDefault="00EF35E5" w:rsidP="01ABA072"/>
          <w:p w14:paraId="03FD9172" w14:textId="7B046ECE" w:rsidR="00EF35E5" w:rsidRPr="00EF35E5" w:rsidRDefault="7EBFC615" w:rsidP="01ABA072">
            <w:pPr>
              <w:rPr>
                <w:color w:val="00FFFF"/>
              </w:rPr>
            </w:pPr>
            <w:r w:rsidRPr="01ABA072">
              <w:t>The Extraordinary life of Mary Seacole (Extraordinary Lives – Puffin)</w:t>
            </w:r>
            <w:r w:rsidR="18067358" w:rsidRPr="01ABA072">
              <w:t xml:space="preserve"> </w:t>
            </w:r>
            <w:r w:rsidR="18067358" w:rsidRPr="01ABA072">
              <w:rPr>
                <w:color w:val="00FFFF"/>
              </w:rPr>
              <w:t>Diverse/inclusive</w:t>
            </w:r>
          </w:p>
        </w:tc>
      </w:tr>
      <w:tr w:rsidR="01ABA072" w14:paraId="3EF44D41" w14:textId="77777777" w:rsidTr="00224472">
        <w:trPr>
          <w:trHeight w:val="987"/>
        </w:trPr>
        <w:tc>
          <w:tcPr>
            <w:tcW w:w="1270" w:type="dxa"/>
            <w:shd w:val="clear" w:color="auto" w:fill="FF0000"/>
          </w:tcPr>
          <w:p w14:paraId="66F08E6F" w14:textId="5913A2C7" w:rsidR="2683BC6E" w:rsidRDefault="2683BC6E" w:rsidP="01ABA072">
            <w:pPr>
              <w:rPr>
                <w:b/>
                <w:bCs/>
                <w:sz w:val="18"/>
                <w:szCs w:val="18"/>
              </w:rPr>
            </w:pPr>
            <w:r w:rsidRPr="01ABA072">
              <w:rPr>
                <w:b/>
                <w:bCs/>
                <w:sz w:val="20"/>
                <w:szCs w:val="20"/>
              </w:rPr>
              <w:t>Book Corner Books</w:t>
            </w:r>
          </w:p>
        </w:tc>
        <w:tc>
          <w:tcPr>
            <w:tcW w:w="3514" w:type="dxa"/>
          </w:tcPr>
          <w:p w14:paraId="5BF56F4E" w14:textId="3BAFF4EF" w:rsidR="01ABA072" w:rsidRDefault="01ABA072" w:rsidP="01ABA072"/>
        </w:tc>
        <w:tc>
          <w:tcPr>
            <w:tcW w:w="3377" w:type="dxa"/>
          </w:tcPr>
          <w:p w14:paraId="1D1575CB" w14:textId="1F171783" w:rsidR="01ABA072" w:rsidRDefault="01ABA072" w:rsidP="01ABA072"/>
        </w:tc>
        <w:tc>
          <w:tcPr>
            <w:tcW w:w="3364" w:type="dxa"/>
          </w:tcPr>
          <w:p w14:paraId="33923668" w14:textId="35076244" w:rsidR="2683BC6E" w:rsidRDefault="2683BC6E" w:rsidP="01ABA072">
            <w:r w:rsidRPr="01ABA072">
              <w:t>Katie in London (James Mayhew)</w:t>
            </w:r>
          </w:p>
          <w:p w14:paraId="0D65AF59" w14:textId="71C1B861" w:rsidR="269BC279" w:rsidRDefault="269BC279" w:rsidP="01ABA072">
            <w:r w:rsidRPr="01ABA072">
              <w:t>Tower Bridge Cat series</w:t>
            </w:r>
          </w:p>
        </w:tc>
        <w:tc>
          <w:tcPr>
            <w:tcW w:w="3439" w:type="dxa"/>
          </w:tcPr>
          <w:p w14:paraId="6B2AE0B4" w14:textId="6BDC5FEB" w:rsidR="01ABA072" w:rsidRDefault="01ABA072" w:rsidP="01ABA072"/>
        </w:tc>
        <w:tc>
          <w:tcPr>
            <w:tcW w:w="3459" w:type="dxa"/>
          </w:tcPr>
          <w:p w14:paraId="7B8F9EF1" w14:textId="17E14509" w:rsidR="01ABA072" w:rsidRDefault="01ABA072" w:rsidP="01ABA072"/>
        </w:tc>
        <w:tc>
          <w:tcPr>
            <w:tcW w:w="3826" w:type="dxa"/>
          </w:tcPr>
          <w:p w14:paraId="2467124F" w14:textId="7B302FD4" w:rsidR="386102AB" w:rsidRDefault="386102AB" w:rsidP="01ABA072">
            <w:pPr>
              <w:spacing w:line="259" w:lineRule="auto"/>
            </w:pPr>
            <w:r w:rsidRPr="01ABA072">
              <w:t xml:space="preserve">Hurrah for Mary Seacole </w:t>
            </w:r>
          </w:p>
          <w:p w14:paraId="31CF658D" w14:textId="5FE5B773" w:rsidR="01ABA072" w:rsidRDefault="01ABA072" w:rsidP="01ABA072">
            <w:pPr>
              <w:spacing w:line="259" w:lineRule="auto"/>
            </w:pPr>
          </w:p>
        </w:tc>
      </w:tr>
      <w:tr w:rsidR="00E25D26" w14:paraId="3E8B7D87" w14:textId="77777777" w:rsidTr="00224472">
        <w:trPr>
          <w:trHeight w:val="2654"/>
        </w:trPr>
        <w:tc>
          <w:tcPr>
            <w:tcW w:w="1270" w:type="dxa"/>
            <w:shd w:val="clear" w:color="auto" w:fill="FF0000"/>
          </w:tcPr>
          <w:p w14:paraId="00EA2796" w14:textId="276E7061" w:rsidR="00E25D26" w:rsidRDefault="00E25D2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KS1 B</w:t>
            </w:r>
          </w:p>
        </w:tc>
        <w:tc>
          <w:tcPr>
            <w:tcW w:w="3514" w:type="dxa"/>
          </w:tcPr>
          <w:p w14:paraId="00BDEBEC" w14:textId="15EB8AA0" w:rsidR="00E25D26" w:rsidRPr="008F7684" w:rsidRDefault="00A71EB3" w:rsidP="01ABA072">
            <w:pPr>
              <w:rPr>
                <w:b/>
                <w:bCs/>
                <w:sz w:val="28"/>
                <w:szCs w:val="28"/>
                <w:u w:val="single"/>
              </w:rPr>
            </w:pPr>
            <w:r w:rsidRPr="01ABA072">
              <w:rPr>
                <w:b/>
                <w:bCs/>
                <w:sz w:val="28"/>
                <w:szCs w:val="28"/>
                <w:u w:val="single"/>
              </w:rPr>
              <w:t>Whirling Weather</w:t>
            </w:r>
          </w:p>
          <w:p w14:paraId="4FFE14F5" w14:textId="62912199" w:rsidR="00E25D26" w:rsidRPr="008F7684" w:rsidRDefault="48219A68" w:rsidP="01ABA072">
            <w:pPr>
              <w:rPr>
                <w:sz w:val="18"/>
                <w:szCs w:val="18"/>
              </w:rPr>
            </w:pPr>
            <w:r w:rsidRPr="01ABA072">
              <w:rPr>
                <w:sz w:val="20"/>
                <w:szCs w:val="20"/>
              </w:rPr>
              <w:t>Two weeks of picture books and class discussions</w:t>
            </w:r>
          </w:p>
          <w:p w14:paraId="31FD55F9" w14:textId="0526E20A" w:rsidR="00E25D26" w:rsidRPr="008F7684" w:rsidRDefault="7D33BA90" w:rsidP="01ABA072">
            <w:r w:rsidRPr="01ABA072">
              <w:t>Flat Stanley – Jeff Brown</w:t>
            </w:r>
          </w:p>
        </w:tc>
        <w:tc>
          <w:tcPr>
            <w:tcW w:w="3377" w:type="dxa"/>
          </w:tcPr>
          <w:p w14:paraId="3EC5D898" w14:textId="00DFCB83" w:rsidR="00E25D26" w:rsidRPr="008F7684" w:rsidRDefault="007A166F" w:rsidP="01ABA072">
            <w:pPr>
              <w:rPr>
                <w:b/>
                <w:bCs/>
                <w:sz w:val="28"/>
                <w:szCs w:val="28"/>
                <w:u w:val="single"/>
              </w:rPr>
            </w:pPr>
            <w:r w:rsidRPr="01ABA072">
              <w:rPr>
                <w:b/>
                <w:bCs/>
                <w:sz w:val="28"/>
                <w:szCs w:val="28"/>
                <w:u w:val="single"/>
              </w:rPr>
              <w:t>Local study – Lowestoft (Going to the seaside)</w:t>
            </w:r>
          </w:p>
          <w:p w14:paraId="2079E078" w14:textId="1CC56821" w:rsidR="00E25D26" w:rsidRPr="008F7684" w:rsidRDefault="15353015" w:rsidP="01ABA072">
            <w:r w:rsidRPr="01ABA072">
              <w:t>Paddington goes to the seaside</w:t>
            </w:r>
            <w:r w:rsidR="62DE8A73" w:rsidRPr="01ABA072">
              <w:t xml:space="preserve"> (Michael Bond)</w:t>
            </w:r>
          </w:p>
          <w:p w14:paraId="3B6731D7" w14:textId="47F431BC" w:rsidR="00E25D26" w:rsidRPr="008F7684" w:rsidRDefault="00E25D26" w:rsidP="01ABA072"/>
          <w:p w14:paraId="57242918" w14:textId="0F186A7D" w:rsidR="00E25D26" w:rsidRPr="008F7684" w:rsidRDefault="2A9FE58F" w:rsidP="01ABA072">
            <w:r w:rsidRPr="01ABA072">
              <w:t>Dolphin Boy (Michael Morpurgo)</w:t>
            </w:r>
          </w:p>
          <w:p w14:paraId="5ED7F8F0" w14:textId="087E74BC" w:rsidR="00E25D26" w:rsidRPr="008F7684" w:rsidRDefault="00E25D26" w:rsidP="01ABA072"/>
        </w:tc>
        <w:tc>
          <w:tcPr>
            <w:tcW w:w="3364" w:type="dxa"/>
          </w:tcPr>
          <w:p w14:paraId="174EE08B" w14:textId="0FFF16FF" w:rsidR="00E25D26" w:rsidRPr="008F7684" w:rsidRDefault="007A166F" w:rsidP="01ABA072">
            <w:pPr>
              <w:rPr>
                <w:b/>
                <w:bCs/>
                <w:sz w:val="28"/>
                <w:szCs w:val="28"/>
                <w:u w:val="single"/>
              </w:rPr>
            </w:pPr>
            <w:r w:rsidRPr="01ABA072">
              <w:rPr>
                <w:b/>
                <w:bCs/>
                <w:sz w:val="28"/>
                <w:szCs w:val="28"/>
                <w:u w:val="single"/>
              </w:rPr>
              <w:t>Wonderful World</w:t>
            </w:r>
          </w:p>
          <w:p w14:paraId="3D36E709" w14:textId="65A10F6A" w:rsidR="00E25D26" w:rsidRPr="008F7684" w:rsidRDefault="3D6A41FE" w:rsidP="01ABA072">
            <w:pPr>
              <w:rPr>
                <w:color w:val="00FFFF"/>
              </w:rPr>
            </w:pPr>
            <w:r w:rsidRPr="01ABA072">
              <w:t xml:space="preserve">Molly </w:t>
            </w:r>
            <w:proofErr w:type="spellStart"/>
            <w:r w:rsidRPr="01ABA072">
              <w:t>Mcdrew</w:t>
            </w:r>
            <w:proofErr w:type="spellEnd"/>
            <w:r w:rsidRPr="01ABA072">
              <w:t xml:space="preserve"> – an Adventure Around the World (N</w:t>
            </w:r>
            <w:r w:rsidR="4713A39A" w:rsidRPr="01ABA072">
              <w:t>a</w:t>
            </w:r>
            <w:r w:rsidRPr="01ABA072">
              <w:t>omi J</w:t>
            </w:r>
            <w:r w:rsidR="4846711B" w:rsidRPr="01ABA072">
              <w:t>oslyn)</w:t>
            </w:r>
            <w:r w:rsidR="6E25C50C" w:rsidRPr="01ABA072">
              <w:t xml:space="preserve"> </w:t>
            </w:r>
            <w:r w:rsidR="6E25C50C" w:rsidRPr="01ABA072">
              <w:rPr>
                <w:color w:val="00FFFF"/>
              </w:rPr>
              <w:t>Diverse/inclusive</w:t>
            </w:r>
          </w:p>
          <w:p w14:paraId="3E362F58" w14:textId="5E29EB8A" w:rsidR="00E25D26" w:rsidRPr="008F7684" w:rsidRDefault="00E25D26" w:rsidP="01ABA072"/>
          <w:p w14:paraId="1E75FF78" w14:textId="00773EC4" w:rsidR="00E25D26" w:rsidRPr="008F7684" w:rsidRDefault="064D29D6" w:rsidP="01ABA072">
            <w:r w:rsidRPr="01ABA072">
              <w:t xml:space="preserve">Wild World </w:t>
            </w:r>
            <w:r w:rsidRPr="01ABA072">
              <w:rPr>
                <w:sz w:val="18"/>
                <w:szCs w:val="18"/>
              </w:rPr>
              <w:t>(extracts)</w:t>
            </w:r>
            <w:r w:rsidRPr="01ABA072">
              <w:t xml:space="preserve"> (</w:t>
            </w:r>
            <w:proofErr w:type="spellStart"/>
            <w:r w:rsidRPr="01ABA072">
              <w:t>Angella</w:t>
            </w:r>
            <w:proofErr w:type="spellEnd"/>
            <w:r w:rsidRPr="01ABA072">
              <w:t xml:space="preserve"> McAllister)</w:t>
            </w:r>
          </w:p>
        </w:tc>
        <w:tc>
          <w:tcPr>
            <w:tcW w:w="3439" w:type="dxa"/>
          </w:tcPr>
          <w:p w14:paraId="593F9135" w14:textId="1A4375E5" w:rsidR="00E25D26" w:rsidRPr="008F7684" w:rsidRDefault="007A6FAF" w:rsidP="01ABA072">
            <w:pPr>
              <w:rPr>
                <w:b/>
                <w:bCs/>
                <w:sz w:val="28"/>
                <w:szCs w:val="28"/>
                <w:u w:val="single"/>
              </w:rPr>
            </w:pPr>
            <w:r w:rsidRPr="01ABA072">
              <w:rPr>
                <w:b/>
                <w:bCs/>
                <w:sz w:val="28"/>
                <w:szCs w:val="28"/>
                <w:u w:val="single"/>
              </w:rPr>
              <w:t>Explorers (Scott/ modern day explorers)</w:t>
            </w:r>
          </w:p>
          <w:p w14:paraId="5CF5EAB5" w14:textId="67C08073" w:rsidR="00E25D26" w:rsidRPr="008F7684" w:rsidRDefault="7A1723B6" w:rsidP="01ABA072">
            <w:pPr>
              <w:rPr>
                <w:b/>
                <w:bCs/>
                <w:sz w:val="28"/>
                <w:szCs w:val="28"/>
                <w:u w:val="single"/>
              </w:rPr>
            </w:pPr>
            <w:r w:rsidRPr="01ABA072">
              <w:t>Explorers: Amazing Tales of the World’s Greatest Adventurers (Nellie Huang)</w:t>
            </w:r>
          </w:p>
          <w:p w14:paraId="08C407FF" w14:textId="3354D1B0" w:rsidR="00E25D26" w:rsidRPr="008F7684" w:rsidRDefault="00E25D26" w:rsidP="01ABA072"/>
          <w:p w14:paraId="2FD66C85" w14:textId="6369D749" w:rsidR="00E25D26" w:rsidRPr="008F7684" w:rsidRDefault="7A1723B6" w:rsidP="01ABA072">
            <w:r w:rsidRPr="01ABA072">
              <w:t xml:space="preserve">Antarctica: a continent of wonder (Mario </w:t>
            </w:r>
            <w:bookmarkStart w:id="3" w:name="_Int_0rXP313D"/>
            <w:r w:rsidRPr="01ABA072">
              <w:t>Cuesta</w:t>
            </w:r>
            <w:bookmarkEnd w:id="3"/>
            <w:r w:rsidRPr="01ABA072">
              <w:t xml:space="preserve"> Hernando)</w:t>
            </w:r>
          </w:p>
        </w:tc>
        <w:tc>
          <w:tcPr>
            <w:tcW w:w="3459" w:type="dxa"/>
          </w:tcPr>
          <w:p w14:paraId="2B307646" w14:textId="11BF95AD" w:rsidR="00E25D26" w:rsidRPr="008F7684" w:rsidRDefault="007A6FAF" w:rsidP="01ABA072">
            <w:pPr>
              <w:rPr>
                <w:b/>
                <w:bCs/>
                <w:sz w:val="28"/>
                <w:szCs w:val="28"/>
                <w:u w:val="single"/>
              </w:rPr>
            </w:pPr>
            <w:r w:rsidRPr="01ABA072">
              <w:rPr>
                <w:b/>
                <w:bCs/>
                <w:sz w:val="28"/>
                <w:szCs w:val="28"/>
                <w:u w:val="single"/>
              </w:rPr>
              <w:t>Brazil</w:t>
            </w:r>
          </w:p>
          <w:p w14:paraId="6481ECE8" w14:textId="78AF189D" w:rsidR="00E25D26" w:rsidRPr="008F7684" w:rsidRDefault="08BAFD90" w:rsidP="01ABA072">
            <w:pPr>
              <w:pStyle w:val="Heading2"/>
              <w:outlineLvl w:val="1"/>
              <w:rPr>
                <w:rFonts w:ascii="Calibri" w:eastAsia="Calibri" w:hAnsi="Calibri" w:cs="Calibri"/>
                <w:color w:val="111111"/>
                <w:sz w:val="22"/>
                <w:szCs w:val="22"/>
              </w:rPr>
            </w:pPr>
            <w:r w:rsidRPr="01ABA072">
              <w:rPr>
                <w:rFonts w:ascii="Calibri" w:eastAsia="Calibri" w:hAnsi="Calibri" w:cs="Calibri"/>
                <w:color w:val="111111"/>
                <w:sz w:val="22"/>
                <w:szCs w:val="22"/>
              </w:rPr>
              <w:t xml:space="preserve">Molly and the Magic Suitcase: Molly Goes to Rio de Janeiro (Chris </w:t>
            </w:r>
            <w:proofErr w:type="spellStart"/>
            <w:r w:rsidRPr="01ABA072">
              <w:rPr>
                <w:rFonts w:ascii="Calibri" w:eastAsia="Calibri" w:hAnsi="Calibri" w:cs="Calibri"/>
                <w:color w:val="111111"/>
                <w:sz w:val="22"/>
                <w:szCs w:val="22"/>
              </w:rPr>
              <w:t>Oler</w:t>
            </w:r>
            <w:proofErr w:type="spellEnd"/>
            <w:r w:rsidRPr="01ABA072">
              <w:rPr>
                <w:rFonts w:ascii="Calibri" w:eastAsia="Calibri" w:hAnsi="Calibri" w:cs="Calibri"/>
                <w:color w:val="111111"/>
                <w:sz w:val="22"/>
                <w:szCs w:val="22"/>
              </w:rPr>
              <w:t>)</w:t>
            </w:r>
          </w:p>
          <w:p w14:paraId="2108C562" w14:textId="355123C2" w:rsidR="00E25D26" w:rsidRPr="008F7684" w:rsidRDefault="00E25D26" w:rsidP="01ABA072"/>
          <w:p w14:paraId="3A918D8A" w14:textId="18A1C11D" w:rsidR="00E25D26" w:rsidRPr="008F7684" w:rsidRDefault="08BAFD90" w:rsidP="01ABA072">
            <w:r w:rsidRPr="01ABA072">
              <w:t>There’s a Rang-Tan in my Bedroom (</w:t>
            </w:r>
            <w:proofErr w:type="spellStart"/>
            <w:r w:rsidRPr="01ABA072">
              <w:t>Jemes</w:t>
            </w:r>
            <w:proofErr w:type="spellEnd"/>
            <w:r w:rsidRPr="01ABA072">
              <w:t xml:space="preserve"> Sellick)</w:t>
            </w:r>
          </w:p>
          <w:p w14:paraId="500E008F" w14:textId="3D1CD687" w:rsidR="00E25D26" w:rsidRPr="008F7684" w:rsidRDefault="00E25D26" w:rsidP="01ABA072"/>
        </w:tc>
        <w:tc>
          <w:tcPr>
            <w:tcW w:w="3826" w:type="dxa"/>
          </w:tcPr>
          <w:p w14:paraId="42B48FFA" w14:textId="77777777" w:rsidR="00E25D26" w:rsidRDefault="007A6FAF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 xml:space="preserve">Flight </w:t>
            </w:r>
          </w:p>
          <w:p w14:paraId="0BEEE603" w14:textId="77777777" w:rsidR="00706628" w:rsidRDefault="00706628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Wright Brothers/Amy Johnson</w:t>
            </w:r>
          </w:p>
          <w:p w14:paraId="0CB5374A" w14:textId="7AF5516C" w:rsidR="00706628" w:rsidRPr="008F7684" w:rsidRDefault="00706628" w:rsidP="01ABA072"/>
          <w:p w14:paraId="54379DEC" w14:textId="65B13F7A" w:rsidR="00706628" w:rsidRPr="008F7684" w:rsidRDefault="794D04A2" w:rsidP="01ABA072">
            <w:r w:rsidRPr="01ABA072">
              <w:t>Little people big dreams – Amelia Earhart</w:t>
            </w:r>
          </w:p>
          <w:p w14:paraId="6748A136" w14:textId="2720C1F8" w:rsidR="00706628" w:rsidRPr="008F7684" w:rsidRDefault="00706628" w:rsidP="01ABA072"/>
          <w:p w14:paraId="44384A69" w14:textId="3A37E3C1" w:rsidR="00706628" w:rsidRPr="008F7684" w:rsidRDefault="4FE5038D" w:rsidP="01ABA072">
            <w:r w:rsidRPr="01ABA072">
              <w:t>Look Up - Nathan Bryon</w:t>
            </w:r>
          </w:p>
        </w:tc>
      </w:tr>
      <w:tr w:rsidR="01ABA072" w14:paraId="006FF1B6" w14:textId="77777777" w:rsidTr="00224472">
        <w:trPr>
          <w:trHeight w:val="869"/>
        </w:trPr>
        <w:tc>
          <w:tcPr>
            <w:tcW w:w="1270" w:type="dxa"/>
            <w:shd w:val="clear" w:color="auto" w:fill="FF0000"/>
          </w:tcPr>
          <w:p w14:paraId="1F5E6CA9" w14:textId="3CBADB36" w:rsidR="01ABA072" w:rsidRDefault="00224472" w:rsidP="01ABA072">
            <w:pPr>
              <w:rPr>
                <w:b/>
                <w:bCs/>
                <w:sz w:val="32"/>
                <w:szCs w:val="32"/>
              </w:rPr>
            </w:pPr>
            <w:r w:rsidRPr="01ABA072">
              <w:rPr>
                <w:b/>
                <w:bCs/>
                <w:sz w:val="20"/>
                <w:szCs w:val="20"/>
              </w:rPr>
              <w:t>Book Corner Books</w:t>
            </w:r>
          </w:p>
        </w:tc>
        <w:tc>
          <w:tcPr>
            <w:tcW w:w="3514" w:type="dxa"/>
          </w:tcPr>
          <w:p w14:paraId="187A9968" w14:textId="4FDD866A" w:rsidR="01ABA072" w:rsidRDefault="01ABA072" w:rsidP="01ABA072"/>
        </w:tc>
        <w:tc>
          <w:tcPr>
            <w:tcW w:w="3377" w:type="dxa"/>
          </w:tcPr>
          <w:p w14:paraId="0F4624CC" w14:textId="1948D852" w:rsidR="06C67F9A" w:rsidRDefault="06C67F9A" w:rsidP="01ABA072">
            <w:r w:rsidRPr="01ABA072">
              <w:t>Lighthouse Keeper’s Lunch</w:t>
            </w:r>
          </w:p>
          <w:p w14:paraId="188E5911" w14:textId="38454124" w:rsidR="06C67F9A" w:rsidRDefault="06C67F9A" w:rsidP="01ABA072">
            <w:r w:rsidRPr="01ABA072">
              <w:t>Sharing a Shell</w:t>
            </w:r>
          </w:p>
        </w:tc>
        <w:tc>
          <w:tcPr>
            <w:tcW w:w="3364" w:type="dxa"/>
          </w:tcPr>
          <w:p w14:paraId="7C535C27" w14:textId="74DFF0CE" w:rsidR="01ABA072" w:rsidRDefault="01ABA072" w:rsidP="01ABA072"/>
        </w:tc>
        <w:tc>
          <w:tcPr>
            <w:tcW w:w="3439" w:type="dxa"/>
          </w:tcPr>
          <w:p w14:paraId="098D9A9B" w14:textId="271E833E" w:rsidR="01ABA072" w:rsidRDefault="01ABA072" w:rsidP="01ABA072"/>
        </w:tc>
        <w:tc>
          <w:tcPr>
            <w:tcW w:w="3459" w:type="dxa"/>
          </w:tcPr>
          <w:p w14:paraId="3AF93843" w14:textId="37DD3F63" w:rsidR="01ABA072" w:rsidRDefault="01ABA072" w:rsidP="01ABA072"/>
        </w:tc>
        <w:tc>
          <w:tcPr>
            <w:tcW w:w="3826" w:type="dxa"/>
          </w:tcPr>
          <w:p w14:paraId="3180FD75" w14:textId="115063C2" w:rsidR="01ABA072" w:rsidRDefault="058C11E8" w:rsidP="01ABA072">
            <w:r w:rsidRPr="4D0E7966">
              <w:t>An engineer like me</w:t>
            </w:r>
          </w:p>
        </w:tc>
      </w:tr>
      <w:tr w:rsidR="009146B8" w14:paraId="247BAE12" w14:textId="77777777" w:rsidTr="00224472">
        <w:trPr>
          <w:trHeight w:val="2700"/>
        </w:trPr>
        <w:tc>
          <w:tcPr>
            <w:tcW w:w="1270" w:type="dxa"/>
            <w:shd w:val="clear" w:color="auto" w:fill="FF0000"/>
          </w:tcPr>
          <w:p w14:paraId="67588C0A" w14:textId="78305913" w:rsidR="00CC2404" w:rsidRPr="00027A85" w:rsidRDefault="00E97817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LKS2 A</w:t>
            </w:r>
          </w:p>
        </w:tc>
        <w:tc>
          <w:tcPr>
            <w:tcW w:w="3514" w:type="dxa"/>
          </w:tcPr>
          <w:p w14:paraId="4B014821" w14:textId="7C8256B2" w:rsidR="00C44F1D" w:rsidRDefault="007C16B5" w:rsidP="008F7684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What’s Beneath Our Feet? (Volcanoes)</w:t>
            </w:r>
          </w:p>
          <w:p w14:paraId="494493F6" w14:textId="2C0DBCCA" w:rsidR="00D9633B" w:rsidRPr="00D9633B" w:rsidRDefault="00D9633B" w:rsidP="008F7684">
            <w:pPr>
              <w:rPr>
                <w:bCs/>
                <w:szCs w:val="18"/>
              </w:rPr>
            </w:pPr>
            <w:r>
              <w:rPr>
                <w:bCs/>
                <w:szCs w:val="18"/>
              </w:rPr>
              <w:t>Firework Maker’s Daughter</w:t>
            </w:r>
            <w:r w:rsidR="00EB1E0E">
              <w:rPr>
                <w:bCs/>
                <w:szCs w:val="18"/>
              </w:rPr>
              <w:t xml:space="preserve"> (Philip Pullman)</w:t>
            </w:r>
          </w:p>
          <w:p w14:paraId="0EE6205E" w14:textId="77777777" w:rsidR="003A1F78" w:rsidRDefault="003A1F78"/>
          <w:p w14:paraId="2D7465BB" w14:textId="36B75920" w:rsidR="003A1F78" w:rsidRDefault="07DECAED" w:rsidP="01ABA072">
            <w:pPr>
              <w:rPr>
                <w:highlight w:val="yellow"/>
              </w:rPr>
            </w:pPr>
            <w:r w:rsidRPr="4D0E7966">
              <w:rPr>
                <w:highlight w:val="yellow"/>
              </w:rPr>
              <w:t>Volcano non-fiction (LIANNE)</w:t>
            </w:r>
            <w:r w:rsidR="3C896E13" w:rsidRPr="4D0E7966">
              <w:rPr>
                <w:highlight w:val="yellow"/>
              </w:rPr>
              <w:t xml:space="preserve"> </w:t>
            </w:r>
          </w:p>
        </w:tc>
        <w:tc>
          <w:tcPr>
            <w:tcW w:w="3377" w:type="dxa"/>
          </w:tcPr>
          <w:p w14:paraId="656F7785" w14:textId="51B58978" w:rsidR="00C44F1D" w:rsidRDefault="00475DA3" w:rsidP="00C44F1D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Romans</w:t>
            </w:r>
          </w:p>
          <w:p w14:paraId="3C6792F1" w14:textId="54732F9C" w:rsidR="003F74B3" w:rsidRDefault="003F74B3" w:rsidP="00C44F1D">
            <w:pPr>
              <w:rPr>
                <w:bCs/>
                <w:szCs w:val="18"/>
              </w:rPr>
            </w:pPr>
            <w:r>
              <w:rPr>
                <w:bCs/>
                <w:szCs w:val="18"/>
              </w:rPr>
              <w:t xml:space="preserve">Escape from Pompeii (Christina </w:t>
            </w:r>
            <w:proofErr w:type="spellStart"/>
            <w:r w:rsidR="00E25D26">
              <w:rPr>
                <w:bCs/>
                <w:szCs w:val="18"/>
              </w:rPr>
              <w:t>Balit</w:t>
            </w:r>
            <w:proofErr w:type="spellEnd"/>
            <w:r w:rsidR="00E25D26">
              <w:rPr>
                <w:bCs/>
                <w:szCs w:val="18"/>
              </w:rPr>
              <w:t>)</w:t>
            </w:r>
          </w:p>
          <w:p w14:paraId="224CC250" w14:textId="77777777" w:rsidR="00927B7B" w:rsidRDefault="00927B7B" w:rsidP="00C44F1D">
            <w:pPr>
              <w:rPr>
                <w:bCs/>
                <w:szCs w:val="18"/>
              </w:rPr>
            </w:pPr>
          </w:p>
          <w:p w14:paraId="116011E1" w14:textId="77777777" w:rsidR="00927B7B" w:rsidRDefault="00927B7B" w:rsidP="01ABA072">
            <w:pPr>
              <w:rPr>
                <w:highlight w:val="magenta"/>
              </w:rPr>
            </w:pPr>
            <w:r w:rsidRPr="01ABA072">
              <w:rPr>
                <w:highlight w:val="magenta"/>
              </w:rPr>
              <w:t>Roman Poetry:</w:t>
            </w:r>
          </w:p>
          <w:p w14:paraId="2D9AA69A" w14:textId="77777777" w:rsidR="00927B7B" w:rsidRDefault="00927B7B" w:rsidP="01ABA072">
            <w:pPr>
              <w:rPr>
                <w:highlight w:val="magenta"/>
              </w:rPr>
            </w:pPr>
            <w:r w:rsidRPr="01ABA072">
              <w:rPr>
                <w:highlight w:val="magenta"/>
              </w:rPr>
              <w:t>Kenning Poem</w:t>
            </w:r>
          </w:p>
          <w:p w14:paraId="20F62ED3" w14:textId="77777777" w:rsidR="00927B7B" w:rsidRDefault="00927B7B" w:rsidP="01ABA072">
            <w:pPr>
              <w:rPr>
                <w:highlight w:val="magenta"/>
              </w:rPr>
            </w:pPr>
            <w:r w:rsidRPr="01ABA072">
              <w:rPr>
                <w:highlight w:val="magenta"/>
              </w:rPr>
              <w:t>Acrostic Poem</w:t>
            </w:r>
            <w:r>
              <w:t xml:space="preserve"> </w:t>
            </w:r>
          </w:p>
          <w:p w14:paraId="14138010" w14:textId="7281F657" w:rsidR="00C44F1D" w:rsidRDefault="00927B7B" w:rsidP="01ABA072">
            <w:pPr>
              <w:rPr>
                <w:highlight w:val="magenta"/>
              </w:rPr>
            </w:pPr>
            <w:r w:rsidRPr="01ABA072">
              <w:rPr>
                <w:highlight w:val="magenta"/>
              </w:rPr>
              <w:t>Haiku Poem</w:t>
            </w:r>
          </w:p>
          <w:p w14:paraId="4B24A008" w14:textId="77777777" w:rsidR="003A1F78" w:rsidRDefault="003A1F78" w:rsidP="003A1F78"/>
        </w:tc>
        <w:tc>
          <w:tcPr>
            <w:tcW w:w="3364" w:type="dxa"/>
          </w:tcPr>
          <w:p w14:paraId="6A583DD4" w14:textId="3A261E69" w:rsidR="007C16B5" w:rsidRDefault="007C16B5" w:rsidP="01ABA072">
            <w:pPr>
              <w:rPr>
                <w:b/>
                <w:bCs/>
                <w:sz w:val="28"/>
                <w:szCs w:val="28"/>
                <w:u w:val="single"/>
              </w:rPr>
            </w:pPr>
            <w:r w:rsidRPr="01ABA072">
              <w:rPr>
                <w:b/>
                <w:bCs/>
                <w:sz w:val="28"/>
                <w:szCs w:val="28"/>
                <w:u w:val="single"/>
              </w:rPr>
              <w:t>Quakes and Shakes</w:t>
            </w:r>
          </w:p>
          <w:p w14:paraId="385A01F6" w14:textId="5ECEBBAD" w:rsidR="00A82BBE" w:rsidRDefault="53C50D2B" w:rsidP="00F27C92">
            <w:r>
              <w:t>Why the Whales Came (Michael Morpurgo)</w:t>
            </w:r>
          </w:p>
          <w:p w14:paraId="700A1481" w14:textId="77777777" w:rsidR="00406135" w:rsidRDefault="00406135" w:rsidP="00C129AA"/>
        </w:tc>
        <w:tc>
          <w:tcPr>
            <w:tcW w:w="3439" w:type="dxa"/>
          </w:tcPr>
          <w:p w14:paraId="132B927F" w14:textId="5449015C" w:rsidR="00E60637" w:rsidRDefault="007C16B5" w:rsidP="00E60637">
            <w:pPr>
              <w:rPr>
                <w:b/>
                <w:sz w:val="28"/>
                <w:u w:val="single"/>
              </w:rPr>
            </w:pPr>
            <w:r w:rsidRPr="01ABA072">
              <w:rPr>
                <w:b/>
                <w:bCs/>
                <w:sz w:val="28"/>
                <w:szCs w:val="28"/>
                <w:u w:val="single"/>
              </w:rPr>
              <w:t>Anglo-Saxons</w:t>
            </w:r>
          </w:p>
          <w:p w14:paraId="330488D8" w14:textId="38D5B60D" w:rsidR="00CC2404" w:rsidRDefault="3FBA92F2" w:rsidP="00706AEA">
            <w:r>
              <w:t>Anglo-Saxon Boy – Tony Bradman</w:t>
            </w:r>
          </w:p>
          <w:p w14:paraId="330F401A" w14:textId="1CD38A50" w:rsidR="00CC2404" w:rsidRDefault="00CC2404" w:rsidP="01ABA072"/>
          <w:p w14:paraId="0257C0C8" w14:textId="59A32B6A" w:rsidR="00CC2404" w:rsidRDefault="3FBA92F2" w:rsidP="01ABA072">
            <w:r>
              <w:t xml:space="preserve">Beowulf – Michael Morpurgo </w:t>
            </w:r>
          </w:p>
        </w:tc>
        <w:tc>
          <w:tcPr>
            <w:tcW w:w="3459" w:type="dxa"/>
          </w:tcPr>
          <w:p w14:paraId="1A975317" w14:textId="258326E4" w:rsidR="00E60637" w:rsidRPr="007C16B5" w:rsidRDefault="007C16B5" w:rsidP="00E60637">
            <w:pPr>
              <w:rPr>
                <w:b/>
                <w:sz w:val="28"/>
                <w:szCs w:val="24"/>
                <w:u w:val="single"/>
              </w:rPr>
            </w:pPr>
            <w:r w:rsidRPr="01ABA072">
              <w:rPr>
                <w:b/>
                <w:bCs/>
                <w:sz w:val="28"/>
                <w:szCs w:val="28"/>
                <w:u w:val="single"/>
              </w:rPr>
              <w:t>Moving Mountains</w:t>
            </w:r>
          </w:p>
          <w:p w14:paraId="2215DBCD" w14:textId="08EFCE32" w:rsidR="00CC2404" w:rsidRDefault="69B8198F" w:rsidP="01ABA072">
            <w:pPr>
              <w:spacing w:line="259" w:lineRule="auto"/>
            </w:pPr>
            <w:r w:rsidRPr="01ABA072">
              <w:t>Running on the Roof the World (Jess Butterworth)</w:t>
            </w:r>
          </w:p>
          <w:p w14:paraId="470631EE" w14:textId="6B9425B8" w:rsidR="00CC2404" w:rsidRDefault="2626BD92" w:rsidP="01ABA072">
            <w:pPr>
              <w:pStyle w:val="Heading1"/>
              <w:outlineLvl w:val="0"/>
              <w:rPr>
                <w:rFonts w:ascii="Calibri" w:eastAsia="Calibri" w:hAnsi="Calibri" w:cs="Calibri"/>
                <w:color w:val="0F1111"/>
                <w:sz w:val="22"/>
                <w:szCs w:val="22"/>
              </w:rPr>
            </w:pPr>
            <w:r w:rsidRPr="01ABA072">
              <w:rPr>
                <w:rFonts w:ascii="Calibri" w:eastAsia="Calibri" w:hAnsi="Calibri" w:cs="Calibri"/>
                <w:color w:val="0F1111"/>
                <w:sz w:val="22"/>
                <w:szCs w:val="22"/>
              </w:rPr>
              <w:t xml:space="preserve">Everest: The Remarkable Story of Edmund Hillary and </w:t>
            </w:r>
            <w:proofErr w:type="spellStart"/>
            <w:r w:rsidRPr="01ABA072">
              <w:rPr>
                <w:rFonts w:ascii="Calibri" w:eastAsia="Calibri" w:hAnsi="Calibri" w:cs="Calibri"/>
                <w:color w:val="0F1111"/>
                <w:sz w:val="22"/>
                <w:szCs w:val="22"/>
              </w:rPr>
              <w:t>Tenzing</w:t>
            </w:r>
            <w:proofErr w:type="spellEnd"/>
            <w:r w:rsidRPr="01ABA072">
              <w:rPr>
                <w:rFonts w:ascii="Calibri" w:eastAsia="Calibri" w:hAnsi="Calibri" w:cs="Calibri"/>
                <w:color w:val="0F1111"/>
                <w:sz w:val="22"/>
                <w:szCs w:val="22"/>
              </w:rPr>
              <w:t xml:space="preserve"> Norgay</w:t>
            </w:r>
          </w:p>
          <w:p w14:paraId="2E784943" w14:textId="716AAA4D" w:rsidR="00CC2404" w:rsidRDefault="2626BD92" w:rsidP="01ABA072">
            <w:pPr>
              <w:spacing w:line="259" w:lineRule="auto"/>
            </w:pPr>
            <w:r w:rsidRPr="01ABA072">
              <w:t>(Alexandra Stewart)</w:t>
            </w:r>
          </w:p>
        </w:tc>
        <w:tc>
          <w:tcPr>
            <w:tcW w:w="3826" w:type="dxa"/>
          </w:tcPr>
          <w:p w14:paraId="62343AC2" w14:textId="557DDE6F" w:rsidR="00E60637" w:rsidRPr="007C16B5" w:rsidRDefault="007C16B5" w:rsidP="00E60637">
            <w:pPr>
              <w:rPr>
                <w:b/>
                <w:sz w:val="28"/>
                <w:szCs w:val="24"/>
                <w:u w:val="single"/>
              </w:rPr>
            </w:pPr>
            <w:r w:rsidRPr="007C16B5">
              <w:rPr>
                <w:b/>
                <w:sz w:val="28"/>
                <w:szCs w:val="24"/>
                <w:u w:val="single"/>
              </w:rPr>
              <w:t>Vikings</w:t>
            </w:r>
          </w:p>
          <w:p w14:paraId="7B4A450C" w14:textId="5AB10421" w:rsidR="007F1191" w:rsidRDefault="007F1191" w:rsidP="01ABA072">
            <w:pPr>
              <w:rPr>
                <w:color w:val="00FFFF"/>
              </w:rPr>
            </w:pPr>
            <w:r>
              <w:t>Bill</w:t>
            </w:r>
            <w:r w:rsidR="00B3468B">
              <w:t>’</w:t>
            </w:r>
            <w:r>
              <w:t>s New Frock (by Anne Fin</w:t>
            </w:r>
            <w:r w:rsidR="00B3468B">
              <w:t>e</w:t>
            </w:r>
            <w:r>
              <w:t>)</w:t>
            </w:r>
            <w:r w:rsidR="000C3CC0">
              <w:t xml:space="preserve"> </w:t>
            </w:r>
            <w:r w:rsidR="000C3CC0" w:rsidRPr="01ABA072">
              <w:rPr>
                <w:color w:val="00FFFF"/>
              </w:rPr>
              <w:t>Diverse/inclusive</w:t>
            </w:r>
          </w:p>
          <w:p w14:paraId="6B47D864" w14:textId="77777777" w:rsidR="007F1191" w:rsidRDefault="007F1191" w:rsidP="007F1191"/>
          <w:p w14:paraId="73A538A9" w14:textId="0897733A" w:rsidR="008579A6" w:rsidRDefault="1A0969AC" w:rsidP="01ABA072">
            <w:r w:rsidRPr="01ABA072">
              <w:t>Romeo and Juliet (Archaic Language)</w:t>
            </w:r>
            <w:r w:rsidR="2BCD3048" w:rsidRPr="01ABA072">
              <w:t xml:space="preserve"> (Andrew M</w:t>
            </w:r>
            <w:r w:rsidR="5BDFF245" w:rsidRPr="01ABA072">
              <w:t>a</w:t>
            </w:r>
            <w:r w:rsidR="2BCD3048" w:rsidRPr="01ABA072">
              <w:t>tthews and Tony Ross)</w:t>
            </w:r>
          </w:p>
        </w:tc>
      </w:tr>
      <w:tr w:rsidR="00224472" w14:paraId="4E12401F" w14:textId="77777777" w:rsidTr="00224472">
        <w:trPr>
          <w:trHeight w:val="1091"/>
        </w:trPr>
        <w:tc>
          <w:tcPr>
            <w:tcW w:w="1270" w:type="dxa"/>
            <w:shd w:val="clear" w:color="auto" w:fill="FF0000"/>
          </w:tcPr>
          <w:p w14:paraId="29866141" w14:textId="1304FA21" w:rsidR="00224472" w:rsidRDefault="00224472">
            <w:pPr>
              <w:rPr>
                <w:b/>
                <w:sz w:val="32"/>
              </w:rPr>
            </w:pPr>
            <w:r w:rsidRPr="01ABA072">
              <w:rPr>
                <w:b/>
                <w:bCs/>
                <w:sz w:val="20"/>
                <w:szCs w:val="20"/>
              </w:rPr>
              <w:t>Book Corner Books</w:t>
            </w:r>
          </w:p>
        </w:tc>
        <w:tc>
          <w:tcPr>
            <w:tcW w:w="3514" w:type="dxa"/>
          </w:tcPr>
          <w:p w14:paraId="234DD3B5" w14:textId="77777777" w:rsidR="00224472" w:rsidRDefault="00224472" w:rsidP="008F7684">
            <w:pPr>
              <w:rPr>
                <w:b/>
                <w:sz w:val="28"/>
                <w:u w:val="single"/>
              </w:rPr>
            </w:pPr>
          </w:p>
        </w:tc>
        <w:tc>
          <w:tcPr>
            <w:tcW w:w="3377" w:type="dxa"/>
          </w:tcPr>
          <w:p w14:paraId="7BBF791A" w14:textId="77777777" w:rsidR="00224472" w:rsidRDefault="00224472" w:rsidP="00C44F1D">
            <w:pPr>
              <w:rPr>
                <w:b/>
                <w:sz w:val="28"/>
                <w:u w:val="single"/>
              </w:rPr>
            </w:pPr>
          </w:p>
        </w:tc>
        <w:tc>
          <w:tcPr>
            <w:tcW w:w="3364" w:type="dxa"/>
          </w:tcPr>
          <w:p w14:paraId="7B95DD0B" w14:textId="77777777" w:rsidR="00224472" w:rsidRPr="01ABA072" w:rsidRDefault="00224472" w:rsidP="01ABA072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3439" w:type="dxa"/>
          </w:tcPr>
          <w:p w14:paraId="3F4DDFEA" w14:textId="77777777" w:rsidR="00224472" w:rsidRPr="01ABA072" w:rsidRDefault="00224472" w:rsidP="00E60637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3459" w:type="dxa"/>
          </w:tcPr>
          <w:p w14:paraId="2993E3A9" w14:textId="77777777" w:rsidR="00224472" w:rsidRPr="01ABA072" w:rsidRDefault="00224472" w:rsidP="00E60637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3826" w:type="dxa"/>
          </w:tcPr>
          <w:p w14:paraId="29918118" w14:textId="77777777" w:rsidR="00224472" w:rsidRPr="007C16B5" w:rsidRDefault="00224472" w:rsidP="00E60637">
            <w:pPr>
              <w:rPr>
                <w:b/>
                <w:sz w:val="28"/>
                <w:szCs w:val="24"/>
                <w:u w:val="single"/>
              </w:rPr>
            </w:pPr>
          </w:p>
        </w:tc>
      </w:tr>
      <w:tr w:rsidR="009146B8" w14:paraId="7F4D256E" w14:textId="77777777" w:rsidTr="00224472">
        <w:trPr>
          <w:trHeight w:val="1844"/>
        </w:trPr>
        <w:tc>
          <w:tcPr>
            <w:tcW w:w="1270" w:type="dxa"/>
            <w:shd w:val="clear" w:color="auto" w:fill="FF0000"/>
          </w:tcPr>
          <w:p w14:paraId="37D1B9FD" w14:textId="6DEFF03F" w:rsidR="00CC2404" w:rsidRPr="00027A85" w:rsidRDefault="00E97817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LKS2 B</w:t>
            </w:r>
          </w:p>
        </w:tc>
        <w:tc>
          <w:tcPr>
            <w:tcW w:w="3514" w:type="dxa"/>
          </w:tcPr>
          <w:p w14:paraId="03D8E366" w14:textId="0BB67F45" w:rsidR="00A04616" w:rsidRPr="008F7684" w:rsidRDefault="00A04616">
            <w:pPr>
              <w:rPr>
                <w:b/>
                <w:sz w:val="28"/>
                <w:u w:val="single"/>
              </w:rPr>
            </w:pPr>
            <w:r w:rsidRPr="01ABA072">
              <w:rPr>
                <w:b/>
                <w:bCs/>
                <w:sz w:val="28"/>
                <w:szCs w:val="28"/>
                <w:u w:val="single"/>
              </w:rPr>
              <w:t xml:space="preserve">The </w:t>
            </w:r>
            <w:r w:rsidR="000A6F56" w:rsidRPr="01ABA072">
              <w:rPr>
                <w:b/>
                <w:bCs/>
                <w:sz w:val="28"/>
                <w:szCs w:val="28"/>
                <w:u w:val="single"/>
              </w:rPr>
              <w:t>UK</w:t>
            </w:r>
          </w:p>
          <w:p w14:paraId="4C0F2E84" w14:textId="13A45BD5" w:rsidR="00FA694D" w:rsidRDefault="0F5FB36D" w:rsidP="01ABA072">
            <w:r w:rsidRPr="01ABA072">
              <w:t>Poetry:</w:t>
            </w:r>
          </w:p>
          <w:p w14:paraId="39873C0E" w14:textId="7102FC7D" w:rsidR="00FA694D" w:rsidRDefault="0F5FB36D" w:rsidP="01ABA072">
            <w:r w:rsidRPr="01ABA072">
              <w:t>Moor Green Poetry and Planning</w:t>
            </w:r>
          </w:p>
          <w:p w14:paraId="480FB2AE" w14:textId="65F9860D" w:rsidR="00FA694D" w:rsidRDefault="00FA694D" w:rsidP="01ABA072"/>
          <w:p w14:paraId="7C8EC26A" w14:textId="44608532" w:rsidR="00FA694D" w:rsidRDefault="78183FCA" w:rsidP="01ABA072">
            <w:pPr>
              <w:rPr>
                <w:color w:val="00FFFF"/>
              </w:rPr>
            </w:pPr>
            <w:r>
              <w:t>The Boy at the Back of the Class (</w:t>
            </w:r>
            <w:proofErr w:type="spellStart"/>
            <w:r>
              <w:t>Onjali</w:t>
            </w:r>
            <w:proofErr w:type="spellEnd"/>
            <w:r>
              <w:t xml:space="preserve"> Rauf) </w:t>
            </w:r>
            <w:r w:rsidRPr="01ABA072">
              <w:rPr>
                <w:color w:val="00FFFF"/>
              </w:rPr>
              <w:t>Diverse/inclusive</w:t>
            </w:r>
          </w:p>
        </w:tc>
        <w:tc>
          <w:tcPr>
            <w:tcW w:w="3377" w:type="dxa"/>
          </w:tcPr>
          <w:p w14:paraId="0BC566FB" w14:textId="6A9DC709" w:rsidR="008F7684" w:rsidRPr="008F7684" w:rsidRDefault="000A6F56" w:rsidP="008F7684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Stone Age to Iron Age</w:t>
            </w:r>
          </w:p>
          <w:p w14:paraId="43B7A97F" w14:textId="0DD94970" w:rsidR="00F70B62" w:rsidRDefault="00F70B62"/>
          <w:p w14:paraId="11507DBA" w14:textId="744D9D90" w:rsidR="00F70B62" w:rsidRDefault="4F282EF5" w:rsidP="01ABA072">
            <w:r>
              <w:t>The Boy with the Bronze Axe (Kathleen Fidler)</w:t>
            </w:r>
          </w:p>
          <w:p w14:paraId="1426CA37" w14:textId="187BD854" w:rsidR="00F70B62" w:rsidRDefault="00F70B62" w:rsidP="01ABA072"/>
          <w:p w14:paraId="2B963FAE" w14:textId="10FC2CCE" w:rsidR="00F70B62" w:rsidRDefault="4F282EF5" w:rsidP="01ABA072">
            <w:r>
              <w:t>Stone Age Boy (Supplementary)</w:t>
            </w:r>
          </w:p>
        </w:tc>
        <w:tc>
          <w:tcPr>
            <w:tcW w:w="3364" w:type="dxa"/>
          </w:tcPr>
          <w:p w14:paraId="2C554529" w14:textId="77777777" w:rsidR="000A6F56" w:rsidRPr="000A6F56" w:rsidRDefault="000A6F56" w:rsidP="000A6F56">
            <w:pPr>
              <w:rPr>
                <w:b/>
                <w:bCs/>
                <w:sz w:val="28"/>
                <w:szCs w:val="28"/>
                <w:u w:val="single"/>
              </w:rPr>
            </w:pPr>
            <w:r w:rsidRPr="000A6F56">
              <w:rPr>
                <w:b/>
                <w:bCs/>
                <w:sz w:val="28"/>
                <w:szCs w:val="28"/>
                <w:u w:val="single"/>
              </w:rPr>
              <w:t>Comparing</w:t>
            </w:r>
          </w:p>
          <w:p w14:paraId="5E4B070B" w14:textId="77777777" w:rsidR="000A6F56" w:rsidRPr="000A6F56" w:rsidRDefault="000A6F56" w:rsidP="000A6F56">
            <w:pPr>
              <w:rPr>
                <w:b/>
                <w:bCs/>
                <w:sz w:val="28"/>
                <w:szCs w:val="28"/>
                <w:u w:val="single"/>
              </w:rPr>
            </w:pPr>
            <w:r w:rsidRPr="000A6F56">
              <w:rPr>
                <w:b/>
                <w:bCs/>
                <w:sz w:val="28"/>
                <w:szCs w:val="28"/>
                <w:u w:val="single"/>
              </w:rPr>
              <w:t>Lowestoft and</w:t>
            </w:r>
          </w:p>
          <w:p w14:paraId="421CBDE1" w14:textId="47C3EBE0" w:rsidR="00AE0459" w:rsidRDefault="000A6F56" w:rsidP="01ABA072">
            <w:pPr>
              <w:rPr>
                <w:b/>
                <w:bCs/>
                <w:sz w:val="28"/>
                <w:szCs w:val="28"/>
                <w:u w:val="single"/>
              </w:rPr>
            </w:pPr>
            <w:r w:rsidRPr="01ABA072">
              <w:rPr>
                <w:b/>
                <w:bCs/>
                <w:sz w:val="28"/>
                <w:szCs w:val="28"/>
                <w:u w:val="single"/>
              </w:rPr>
              <w:t>Spai</w:t>
            </w:r>
            <w:r w:rsidR="299779FA" w:rsidRPr="01ABA072">
              <w:rPr>
                <w:b/>
                <w:bCs/>
                <w:sz w:val="28"/>
                <w:szCs w:val="28"/>
                <w:u w:val="single"/>
              </w:rPr>
              <w:t>n</w:t>
            </w:r>
          </w:p>
          <w:p w14:paraId="6A270DAD" w14:textId="39C61092" w:rsidR="00AE0459" w:rsidRDefault="00AE0459" w:rsidP="01ABA072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577B16AC" w14:textId="3FA01447" w:rsidR="00AE0459" w:rsidRDefault="299779FA" w:rsidP="01ABA072">
            <w:proofErr w:type="spellStart"/>
            <w:r w:rsidRPr="01ABA072">
              <w:t>Varjak</w:t>
            </w:r>
            <w:proofErr w:type="spellEnd"/>
            <w:r w:rsidRPr="01ABA072">
              <w:t xml:space="preserve"> Paw (SF Said)</w:t>
            </w:r>
          </w:p>
        </w:tc>
        <w:tc>
          <w:tcPr>
            <w:tcW w:w="3439" w:type="dxa"/>
          </w:tcPr>
          <w:p w14:paraId="2821B554" w14:textId="312A5A01" w:rsidR="008F7684" w:rsidRPr="008F7684" w:rsidRDefault="004E304A" w:rsidP="008F7684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Ancient Egypt</w:t>
            </w:r>
          </w:p>
          <w:p w14:paraId="601505FB" w14:textId="59E18F15" w:rsidR="00AE0459" w:rsidRDefault="00AE0459"/>
          <w:p w14:paraId="193C3BBE" w14:textId="171908FC" w:rsidR="00AE0459" w:rsidRDefault="4943D37B" w:rsidP="01ABA072">
            <w:r>
              <w:t>The Mummy’s Curse (M.A. Bennet)</w:t>
            </w:r>
          </w:p>
        </w:tc>
        <w:tc>
          <w:tcPr>
            <w:tcW w:w="3459" w:type="dxa"/>
          </w:tcPr>
          <w:p w14:paraId="36CCB81F" w14:textId="1F03806E" w:rsidR="00A04616" w:rsidRPr="008F7684" w:rsidRDefault="004E304A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The Amazing Amazon</w:t>
            </w:r>
          </w:p>
          <w:p w14:paraId="24EE741E" w14:textId="2324D734" w:rsidR="00AC6D53" w:rsidRDefault="00AC6D53"/>
          <w:p w14:paraId="43F1214E" w14:textId="36E93562" w:rsidR="00AC6D53" w:rsidRDefault="738425EB" w:rsidP="01ABA072">
            <w:r>
              <w:t xml:space="preserve">The Explorer (Katherine </w:t>
            </w:r>
            <w:proofErr w:type="spellStart"/>
            <w:r>
              <w:t>Rundell</w:t>
            </w:r>
            <w:proofErr w:type="spellEnd"/>
            <w:r>
              <w:t>)</w:t>
            </w:r>
          </w:p>
        </w:tc>
        <w:tc>
          <w:tcPr>
            <w:tcW w:w="3826" w:type="dxa"/>
          </w:tcPr>
          <w:p w14:paraId="14978082" w14:textId="3327084D" w:rsidR="008F7684" w:rsidRPr="008F7684" w:rsidRDefault="004E304A" w:rsidP="008F7684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Lowestoft</w:t>
            </w:r>
          </w:p>
          <w:p w14:paraId="69950AA9" w14:textId="1A49B8E0" w:rsidR="007501B0" w:rsidRDefault="007501B0"/>
          <w:p w14:paraId="44B217F0" w14:textId="41E309BC" w:rsidR="007501B0" w:rsidRDefault="7D001BF8" w:rsidP="01ABA072">
            <w:pPr>
              <w:rPr>
                <w:highlight w:val="magenta"/>
              </w:rPr>
            </w:pPr>
            <w:r w:rsidRPr="01ABA072">
              <w:rPr>
                <w:highlight w:val="magenta"/>
              </w:rPr>
              <w:t>Non-Fiction linked to chosen Scientists and Inventors</w:t>
            </w:r>
          </w:p>
        </w:tc>
      </w:tr>
      <w:tr w:rsidR="00224472" w14:paraId="68F9B2DD" w14:textId="77777777" w:rsidTr="00224472">
        <w:trPr>
          <w:trHeight w:val="687"/>
        </w:trPr>
        <w:tc>
          <w:tcPr>
            <w:tcW w:w="1270" w:type="dxa"/>
            <w:shd w:val="clear" w:color="auto" w:fill="FF0000"/>
          </w:tcPr>
          <w:p w14:paraId="59528F24" w14:textId="77777777" w:rsidR="00224472" w:rsidRDefault="00224472">
            <w:pPr>
              <w:rPr>
                <w:b/>
                <w:bCs/>
                <w:sz w:val="20"/>
                <w:szCs w:val="20"/>
              </w:rPr>
            </w:pPr>
            <w:r w:rsidRPr="01ABA072">
              <w:rPr>
                <w:b/>
                <w:bCs/>
                <w:sz w:val="20"/>
                <w:szCs w:val="20"/>
              </w:rPr>
              <w:t>Book Corner Books</w:t>
            </w:r>
          </w:p>
          <w:p w14:paraId="25EEEE53" w14:textId="24E75271" w:rsidR="00224472" w:rsidRDefault="00224472">
            <w:pPr>
              <w:rPr>
                <w:b/>
                <w:sz w:val="32"/>
              </w:rPr>
            </w:pPr>
          </w:p>
        </w:tc>
        <w:tc>
          <w:tcPr>
            <w:tcW w:w="3514" w:type="dxa"/>
          </w:tcPr>
          <w:p w14:paraId="5A39A132" w14:textId="77777777" w:rsidR="00224472" w:rsidRPr="01ABA072" w:rsidRDefault="00224472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3377" w:type="dxa"/>
          </w:tcPr>
          <w:p w14:paraId="6FE9DA18" w14:textId="77777777" w:rsidR="00224472" w:rsidRDefault="00224472" w:rsidP="008F7684">
            <w:pPr>
              <w:rPr>
                <w:b/>
                <w:sz w:val="28"/>
                <w:u w:val="single"/>
              </w:rPr>
            </w:pPr>
          </w:p>
        </w:tc>
        <w:tc>
          <w:tcPr>
            <w:tcW w:w="3364" w:type="dxa"/>
          </w:tcPr>
          <w:p w14:paraId="7960D03D" w14:textId="77777777" w:rsidR="00224472" w:rsidRPr="000A6F56" w:rsidRDefault="00224472" w:rsidP="000A6F56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3439" w:type="dxa"/>
          </w:tcPr>
          <w:p w14:paraId="1221A861" w14:textId="77777777" w:rsidR="00224472" w:rsidRDefault="00224472" w:rsidP="008F7684">
            <w:pPr>
              <w:rPr>
                <w:b/>
                <w:sz w:val="28"/>
                <w:u w:val="single"/>
              </w:rPr>
            </w:pPr>
          </w:p>
        </w:tc>
        <w:tc>
          <w:tcPr>
            <w:tcW w:w="3459" w:type="dxa"/>
          </w:tcPr>
          <w:p w14:paraId="30453A3A" w14:textId="77777777" w:rsidR="00224472" w:rsidRDefault="00224472">
            <w:pPr>
              <w:rPr>
                <w:b/>
                <w:sz w:val="28"/>
                <w:u w:val="single"/>
              </w:rPr>
            </w:pPr>
          </w:p>
        </w:tc>
        <w:tc>
          <w:tcPr>
            <w:tcW w:w="3826" w:type="dxa"/>
          </w:tcPr>
          <w:p w14:paraId="6AD78441" w14:textId="77777777" w:rsidR="00224472" w:rsidRDefault="00224472" w:rsidP="008F7684">
            <w:pPr>
              <w:rPr>
                <w:b/>
                <w:sz w:val="28"/>
                <w:u w:val="single"/>
              </w:rPr>
            </w:pPr>
          </w:p>
        </w:tc>
      </w:tr>
      <w:tr w:rsidR="009146B8" w14:paraId="2B659D9A" w14:textId="77777777" w:rsidTr="00224472">
        <w:trPr>
          <w:trHeight w:val="685"/>
        </w:trPr>
        <w:tc>
          <w:tcPr>
            <w:tcW w:w="1270" w:type="dxa"/>
            <w:shd w:val="clear" w:color="auto" w:fill="FF0000"/>
          </w:tcPr>
          <w:p w14:paraId="4DA1E598" w14:textId="2CE43BAE" w:rsidR="00CC2404" w:rsidRPr="00027A85" w:rsidRDefault="00E97817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lastRenderedPageBreak/>
              <w:t>UKS2 A</w:t>
            </w:r>
          </w:p>
        </w:tc>
        <w:tc>
          <w:tcPr>
            <w:tcW w:w="3514" w:type="dxa"/>
          </w:tcPr>
          <w:p w14:paraId="56F1E324" w14:textId="108D4D34" w:rsidR="00A04616" w:rsidRPr="008F7684" w:rsidRDefault="002259EE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Field to Fork</w:t>
            </w:r>
          </w:p>
          <w:p w14:paraId="18A3BDA3" w14:textId="77777777" w:rsidR="00CC2404" w:rsidRDefault="006205EF">
            <w:r>
              <w:t xml:space="preserve">Holes (Louis Sachar) </w:t>
            </w:r>
          </w:p>
          <w:p w14:paraId="5CAEDCB9" w14:textId="77777777" w:rsidR="00F70B62" w:rsidRDefault="00F70B62">
            <w:r w:rsidRPr="00C03B90">
              <w:rPr>
                <w:color w:val="5B9BD5" w:themeColor="accent1"/>
              </w:rPr>
              <w:t>Non-linear sequence</w:t>
            </w:r>
            <w:r w:rsidRPr="00C03B90">
              <w:rPr>
                <w:color w:val="7030A0"/>
              </w:rPr>
              <w:t>/narratively complex</w:t>
            </w:r>
          </w:p>
        </w:tc>
        <w:tc>
          <w:tcPr>
            <w:tcW w:w="3377" w:type="dxa"/>
          </w:tcPr>
          <w:p w14:paraId="3B567C20" w14:textId="13E2596D" w:rsidR="008F7684" w:rsidRPr="008F7684" w:rsidRDefault="002259EE" w:rsidP="008F7684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The Mayans</w:t>
            </w:r>
          </w:p>
          <w:p w14:paraId="01C40790" w14:textId="6C98673A" w:rsidR="000A75E1" w:rsidRDefault="009960D4">
            <w:r>
              <w:t>The Curse of t</w:t>
            </w:r>
            <w:r w:rsidR="00821518">
              <w:t xml:space="preserve">he Maya (Johnny Pearce &amp; </w:t>
            </w:r>
            <w:r w:rsidR="000E20C9">
              <w:t xml:space="preserve">Andy </w:t>
            </w:r>
            <w:proofErr w:type="spellStart"/>
            <w:r w:rsidR="000E20C9">
              <w:t>Loneragan</w:t>
            </w:r>
            <w:proofErr w:type="spellEnd"/>
            <w:r w:rsidR="000E20C9">
              <w:t>)</w:t>
            </w:r>
          </w:p>
        </w:tc>
        <w:tc>
          <w:tcPr>
            <w:tcW w:w="3364" w:type="dxa"/>
          </w:tcPr>
          <w:p w14:paraId="5862DF13" w14:textId="3BF45015" w:rsidR="00A04616" w:rsidRDefault="00797588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Green Planet (Biomes)</w:t>
            </w:r>
          </w:p>
          <w:p w14:paraId="68A929CA" w14:textId="0E418E99" w:rsidR="00EE732F" w:rsidRDefault="00EE732F">
            <w:pPr>
              <w:rPr>
                <w:bCs/>
                <w:szCs w:val="18"/>
              </w:rPr>
            </w:pPr>
            <w:r>
              <w:rPr>
                <w:bCs/>
                <w:szCs w:val="18"/>
              </w:rPr>
              <w:t>The Listeners (Walter De La Mare)</w:t>
            </w:r>
          </w:p>
          <w:p w14:paraId="4C90B0F6" w14:textId="68D503F2" w:rsidR="00EE732F" w:rsidRDefault="00EE732F">
            <w:pPr>
              <w:rPr>
                <w:bCs/>
                <w:color w:val="FF0000"/>
                <w:szCs w:val="18"/>
              </w:rPr>
            </w:pPr>
            <w:r w:rsidRPr="00EE732F">
              <w:rPr>
                <w:bCs/>
                <w:color w:val="FF0000"/>
                <w:szCs w:val="18"/>
              </w:rPr>
              <w:t>Resistant text</w:t>
            </w:r>
          </w:p>
          <w:p w14:paraId="3EC9A150" w14:textId="77777777" w:rsidR="00CC2445" w:rsidRDefault="00CC2445">
            <w:pPr>
              <w:rPr>
                <w:bCs/>
                <w:color w:val="FF0000"/>
                <w:szCs w:val="18"/>
              </w:rPr>
            </w:pPr>
          </w:p>
          <w:p w14:paraId="4A1245B9" w14:textId="77777777" w:rsidR="00CC2404" w:rsidRDefault="0000218D" w:rsidP="007569A2">
            <w:pPr>
              <w:rPr>
                <w:bCs/>
                <w:szCs w:val="18"/>
              </w:rPr>
            </w:pPr>
            <w:r w:rsidRPr="00E75481">
              <w:rPr>
                <w:bCs/>
                <w:szCs w:val="18"/>
              </w:rPr>
              <w:t>Non-fiction biomes (</w:t>
            </w:r>
            <w:r w:rsidR="00E75481" w:rsidRPr="00E75481">
              <w:rPr>
                <w:bCs/>
                <w:szCs w:val="18"/>
              </w:rPr>
              <w:t xml:space="preserve">Collins </w:t>
            </w:r>
            <w:r w:rsidR="007569A2">
              <w:rPr>
                <w:bCs/>
                <w:szCs w:val="18"/>
              </w:rPr>
              <w:t xml:space="preserve">- </w:t>
            </w:r>
            <w:r w:rsidR="00E75481" w:rsidRPr="00E75481">
              <w:rPr>
                <w:bCs/>
                <w:szCs w:val="18"/>
              </w:rPr>
              <w:t>Wonderful Wilderness and Coral Reefs)</w:t>
            </w:r>
          </w:p>
          <w:p w14:paraId="233A8634" w14:textId="77777777" w:rsidR="00D07EEB" w:rsidRDefault="00D07EEB" w:rsidP="007569A2">
            <w:pPr>
              <w:rPr>
                <w:bCs/>
                <w:szCs w:val="18"/>
              </w:rPr>
            </w:pPr>
          </w:p>
          <w:p w14:paraId="6414CBD8" w14:textId="12DEDAD4" w:rsidR="00CC2404" w:rsidRPr="00107E04" w:rsidRDefault="003F55D6" w:rsidP="007569A2">
            <w:r>
              <w:t xml:space="preserve">Non-fiction (Biography) - </w:t>
            </w:r>
            <w:r w:rsidR="00D07EEB">
              <w:t>Jane Goodall</w:t>
            </w:r>
            <w:r w:rsidR="743A1FBE">
              <w:t xml:space="preserve"> (little people big dreams extract)</w:t>
            </w:r>
          </w:p>
        </w:tc>
        <w:tc>
          <w:tcPr>
            <w:tcW w:w="3439" w:type="dxa"/>
          </w:tcPr>
          <w:p w14:paraId="0CDD1C8D" w14:textId="054725B3" w:rsidR="008F7684" w:rsidRPr="008F7684" w:rsidRDefault="00797588" w:rsidP="008F7684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Ancient Greece</w:t>
            </w:r>
          </w:p>
          <w:p w14:paraId="378CA090" w14:textId="384EB890" w:rsidR="007F0D74" w:rsidRDefault="00F671F2">
            <w:r>
              <w:t xml:space="preserve">Who </w:t>
            </w:r>
            <w:r w:rsidR="00306BB9">
              <w:t>L</w:t>
            </w:r>
            <w:r>
              <w:t xml:space="preserve">et </w:t>
            </w:r>
            <w:r w:rsidR="0DBE6FCF">
              <w:t>t</w:t>
            </w:r>
            <w:r>
              <w:t xml:space="preserve">he </w:t>
            </w:r>
            <w:r w:rsidR="00306BB9">
              <w:t>G</w:t>
            </w:r>
            <w:r>
              <w:t xml:space="preserve">ods </w:t>
            </w:r>
            <w:r w:rsidR="00306BB9">
              <w:t>O</w:t>
            </w:r>
            <w:r>
              <w:t>ut? (</w:t>
            </w:r>
            <w:proofErr w:type="spellStart"/>
            <w:r>
              <w:t>Maz</w:t>
            </w:r>
            <w:proofErr w:type="spellEnd"/>
            <w:r>
              <w:t xml:space="preserve"> Evans)</w:t>
            </w:r>
          </w:p>
        </w:tc>
        <w:tc>
          <w:tcPr>
            <w:tcW w:w="3459" w:type="dxa"/>
          </w:tcPr>
          <w:p w14:paraId="28F87CEB" w14:textId="242E3D52" w:rsidR="00A04616" w:rsidRPr="008F7684" w:rsidRDefault="00797588">
            <w:pPr>
              <w:rPr>
                <w:b/>
                <w:sz w:val="28"/>
                <w:u w:val="single"/>
              </w:rPr>
            </w:pPr>
            <w:r w:rsidRPr="01ABA072">
              <w:rPr>
                <w:b/>
                <w:bCs/>
                <w:sz w:val="28"/>
                <w:szCs w:val="28"/>
                <w:u w:val="single"/>
              </w:rPr>
              <w:t>Overheating World</w:t>
            </w:r>
            <w:r w:rsidR="00720F4C" w:rsidRPr="01ABA072">
              <w:rPr>
                <w:b/>
                <w:bCs/>
                <w:sz w:val="28"/>
                <w:szCs w:val="28"/>
                <w:u w:val="single"/>
              </w:rPr>
              <w:t>: Energy &amp; Sustainability</w:t>
            </w:r>
          </w:p>
          <w:p w14:paraId="0BC83699" w14:textId="69A69083" w:rsidR="2520A61F" w:rsidRDefault="2520A61F">
            <w:r>
              <w:t>The Giant’s Necklace (Michael Morpurgo) (Y5 pre</w:t>
            </w:r>
            <w:r w:rsidR="1D5F7CA3">
              <w:t>-</w:t>
            </w:r>
            <w:r>
              <w:t>SATs)</w:t>
            </w:r>
          </w:p>
          <w:p w14:paraId="578B0FA6" w14:textId="7273C2B1" w:rsidR="01ABA072" w:rsidRDefault="01ABA072" w:rsidP="01ABA072"/>
          <w:p w14:paraId="55BAF64F" w14:textId="5656841D" w:rsidR="001B00A8" w:rsidRDefault="001B00A8">
            <w:proofErr w:type="spellStart"/>
            <w:r>
              <w:t>Tashi</w:t>
            </w:r>
            <w:proofErr w:type="spellEnd"/>
            <w:r>
              <w:t xml:space="preserve"> and the Cloud Tea Monkeys (Mal Peet and Elspeth Graham) </w:t>
            </w:r>
            <w:r w:rsidR="0CAB3A97">
              <w:t xml:space="preserve">(5&amp;6 </w:t>
            </w:r>
            <w:r w:rsidR="3A5D476E">
              <w:t>p</w:t>
            </w:r>
            <w:r w:rsidR="0CAB3A97">
              <w:t>ost</w:t>
            </w:r>
            <w:r w:rsidR="0348EC82">
              <w:t>-</w:t>
            </w:r>
            <w:r w:rsidR="0CAB3A97">
              <w:t>SATs)</w:t>
            </w:r>
          </w:p>
          <w:p w14:paraId="59AB6BB9" w14:textId="271D05F9" w:rsidR="002469A6" w:rsidRPr="00BA151D" w:rsidRDefault="009F2AA4" w:rsidP="01ABA072">
            <w:pPr>
              <w:rPr>
                <w:color w:val="00FFFF"/>
              </w:rPr>
            </w:pPr>
            <w:r w:rsidRPr="01ABA072">
              <w:rPr>
                <w:color w:val="00FFFF"/>
              </w:rPr>
              <w:t>Diverse/inclusive</w:t>
            </w:r>
          </w:p>
        </w:tc>
        <w:tc>
          <w:tcPr>
            <w:tcW w:w="3826" w:type="dxa"/>
          </w:tcPr>
          <w:p w14:paraId="20508EAC" w14:textId="130F099F" w:rsidR="008F7684" w:rsidRPr="008F7684" w:rsidRDefault="00720F4C" w:rsidP="008F7684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Tudors</w:t>
            </w:r>
          </w:p>
          <w:p w14:paraId="456E4089" w14:textId="28753EFD" w:rsidR="0019503D" w:rsidRDefault="00A534B8">
            <w:r>
              <w:t>Macbeth (Shakespeare)</w:t>
            </w:r>
            <w:r w:rsidR="61E6C616">
              <w:t xml:space="preserve"> (Leon Garfield) (11B411</w:t>
            </w:r>
            <w:r w:rsidR="5C0461D4">
              <w:t xml:space="preserve"> Shake it up Shakespeare</w:t>
            </w:r>
            <w:r w:rsidR="61E6C616">
              <w:t>)</w:t>
            </w:r>
          </w:p>
          <w:p w14:paraId="7936F687" w14:textId="77777777" w:rsidR="006205EF" w:rsidRPr="00C03B90" w:rsidRDefault="00F70B62">
            <w:pPr>
              <w:rPr>
                <w:color w:val="00B050"/>
              </w:rPr>
            </w:pPr>
            <w:r w:rsidRPr="00C03B90">
              <w:rPr>
                <w:color w:val="00B050"/>
              </w:rPr>
              <w:t>Archaic language</w:t>
            </w:r>
          </w:p>
          <w:p w14:paraId="4C9C834A" w14:textId="77777777" w:rsidR="006205EF" w:rsidRDefault="006205EF"/>
        </w:tc>
      </w:tr>
      <w:tr w:rsidR="00224472" w14:paraId="79D207AB" w14:textId="77777777" w:rsidTr="00224472">
        <w:trPr>
          <w:trHeight w:val="685"/>
        </w:trPr>
        <w:tc>
          <w:tcPr>
            <w:tcW w:w="1270" w:type="dxa"/>
            <w:shd w:val="clear" w:color="auto" w:fill="FF0000"/>
          </w:tcPr>
          <w:p w14:paraId="3F4A52A9" w14:textId="41F75C55" w:rsidR="00224472" w:rsidRDefault="00224472">
            <w:pPr>
              <w:rPr>
                <w:b/>
                <w:sz w:val="32"/>
              </w:rPr>
            </w:pPr>
            <w:r w:rsidRPr="01ABA072">
              <w:rPr>
                <w:b/>
                <w:bCs/>
                <w:sz w:val="20"/>
                <w:szCs w:val="20"/>
              </w:rPr>
              <w:t>Book Corner Books</w:t>
            </w:r>
          </w:p>
        </w:tc>
        <w:tc>
          <w:tcPr>
            <w:tcW w:w="3514" w:type="dxa"/>
          </w:tcPr>
          <w:p w14:paraId="21520420" w14:textId="77777777" w:rsidR="00224472" w:rsidRDefault="00224472">
            <w:pPr>
              <w:rPr>
                <w:b/>
                <w:sz w:val="28"/>
                <w:u w:val="single"/>
              </w:rPr>
            </w:pPr>
          </w:p>
        </w:tc>
        <w:tc>
          <w:tcPr>
            <w:tcW w:w="3377" w:type="dxa"/>
          </w:tcPr>
          <w:p w14:paraId="6274F439" w14:textId="77777777" w:rsidR="00224472" w:rsidRDefault="00224472" w:rsidP="008F7684">
            <w:pPr>
              <w:rPr>
                <w:b/>
                <w:sz w:val="28"/>
                <w:u w:val="single"/>
              </w:rPr>
            </w:pPr>
          </w:p>
        </w:tc>
        <w:tc>
          <w:tcPr>
            <w:tcW w:w="3364" w:type="dxa"/>
          </w:tcPr>
          <w:p w14:paraId="3BCA1C2E" w14:textId="77777777" w:rsidR="00224472" w:rsidRDefault="00224472">
            <w:pPr>
              <w:rPr>
                <w:b/>
                <w:sz w:val="28"/>
                <w:u w:val="single"/>
              </w:rPr>
            </w:pPr>
          </w:p>
        </w:tc>
        <w:tc>
          <w:tcPr>
            <w:tcW w:w="3439" w:type="dxa"/>
          </w:tcPr>
          <w:p w14:paraId="53A7D2A6" w14:textId="77777777" w:rsidR="00224472" w:rsidRDefault="00224472" w:rsidP="008F7684">
            <w:pPr>
              <w:rPr>
                <w:b/>
                <w:sz w:val="28"/>
                <w:u w:val="single"/>
              </w:rPr>
            </w:pPr>
          </w:p>
        </w:tc>
        <w:tc>
          <w:tcPr>
            <w:tcW w:w="3459" w:type="dxa"/>
          </w:tcPr>
          <w:p w14:paraId="6848FE26" w14:textId="77777777" w:rsidR="00224472" w:rsidRPr="01ABA072" w:rsidRDefault="00224472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3826" w:type="dxa"/>
          </w:tcPr>
          <w:p w14:paraId="534ADB75" w14:textId="77777777" w:rsidR="00224472" w:rsidRDefault="00224472" w:rsidP="008F7684">
            <w:pPr>
              <w:rPr>
                <w:b/>
                <w:sz w:val="28"/>
                <w:u w:val="single"/>
              </w:rPr>
            </w:pPr>
          </w:p>
        </w:tc>
      </w:tr>
      <w:tr w:rsidR="009146B8" w14:paraId="4DA72A46" w14:textId="77777777" w:rsidTr="00224472">
        <w:trPr>
          <w:trHeight w:val="1593"/>
        </w:trPr>
        <w:tc>
          <w:tcPr>
            <w:tcW w:w="1270" w:type="dxa"/>
            <w:shd w:val="clear" w:color="auto" w:fill="FF0000"/>
          </w:tcPr>
          <w:p w14:paraId="745BF01D" w14:textId="3C00EF51" w:rsidR="00CC2404" w:rsidRPr="00027A85" w:rsidRDefault="00E97817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UKS2 B</w:t>
            </w:r>
          </w:p>
        </w:tc>
        <w:tc>
          <w:tcPr>
            <w:tcW w:w="3514" w:type="dxa"/>
          </w:tcPr>
          <w:p w14:paraId="06177A35" w14:textId="12265F5A" w:rsidR="00A04616" w:rsidRPr="008F7684" w:rsidRDefault="0071623A">
            <w:pPr>
              <w:rPr>
                <w:b/>
                <w:sz w:val="28"/>
                <w:u w:val="single"/>
              </w:rPr>
            </w:pPr>
            <w:r w:rsidRPr="01ABA072">
              <w:rPr>
                <w:b/>
                <w:bCs/>
                <w:sz w:val="28"/>
                <w:szCs w:val="28"/>
                <w:u w:val="single"/>
              </w:rPr>
              <w:t>Rivers</w:t>
            </w:r>
          </w:p>
          <w:p w14:paraId="22F95CD2" w14:textId="77777777" w:rsidR="00CC2404" w:rsidRDefault="069EA52B" w:rsidP="00FA694D">
            <w:r>
              <w:t>The London Eye Mystery (Siobhan Dowd)</w:t>
            </w:r>
          </w:p>
          <w:p w14:paraId="354578DF" w14:textId="53E34C6A" w:rsidR="00CC2404" w:rsidRDefault="069EA52B" w:rsidP="00FA694D">
            <w:r w:rsidRPr="01ABA072">
              <w:rPr>
                <w:color w:val="00FFFF"/>
              </w:rPr>
              <w:t>Diverse/inclusive</w:t>
            </w:r>
          </w:p>
          <w:p w14:paraId="55AF31D8" w14:textId="576A5140" w:rsidR="00CC2404" w:rsidRDefault="00CC2404" w:rsidP="01ABA072"/>
        </w:tc>
        <w:tc>
          <w:tcPr>
            <w:tcW w:w="3377" w:type="dxa"/>
          </w:tcPr>
          <w:p w14:paraId="3D18169E" w14:textId="7755FD91" w:rsidR="008F7684" w:rsidRPr="008F7684" w:rsidRDefault="003908BA" w:rsidP="008F7684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Black and British</w:t>
            </w:r>
          </w:p>
          <w:p w14:paraId="3DD903B5" w14:textId="77777777" w:rsidR="007C0CE0" w:rsidRDefault="007C0CE0" w:rsidP="007C0CE0">
            <w:r>
              <w:t xml:space="preserve">Black and British: An Illustrated History (David </w:t>
            </w:r>
            <w:proofErr w:type="spellStart"/>
            <w:r>
              <w:t>Olusoga</w:t>
            </w:r>
            <w:proofErr w:type="spellEnd"/>
            <w:r>
              <w:t>)</w:t>
            </w:r>
          </w:p>
          <w:p w14:paraId="7862636A" w14:textId="3F529125" w:rsidR="007C0CE0" w:rsidRPr="007C0CE0" w:rsidRDefault="007C0CE0" w:rsidP="007C0CE0">
            <w:pPr>
              <w:rPr>
                <w:color w:val="00FFFF"/>
              </w:rPr>
            </w:pPr>
            <w:r w:rsidRPr="007C0CE0">
              <w:rPr>
                <w:color w:val="00FFFF"/>
              </w:rPr>
              <w:t>Diverse/inclusive</w:t>
            </w:r>
          </w:p>
          <w:p w14:paraId="295ACE06" w14:textId="77777777" w:rsidR="007C0CE0" w:rsidRDefault="007C0CE0" w:rsidP="007C0CE0"/>
          <w:p w14:paraId="0D763A3B" w14:textId="77777777" w:rsidR="00DF031C" w:rsidRDefault="6E02DC1A" w:rsidP="00F671F2">
            <w:r>
              <w:t xml:space="preserve">The Highwayman Poetry </w:t>
            </w:r>
          </w:p>
          <w:p w14:paraId="5D81E1FE" w14:textId="704901DF" w:rsidR="00DF031C" w:rsidRDefault="6E02DC1A" w:rsidP="01ABA072">
            <w:pPr>
              <w:rPr>
                <w:color w:val="00B050"/>
              </w:rPr>
            </w:pPr>
            <w:r w:rsidRPr="01ABA072">
              <w:rPr>
                <w:color w:val="FF0000"/>
              </w:rPr>
              <w:t>Resistant text/</w:t>
            </w:r>
            <w:r w:rsidRPr="01ABA072">
              <w:rPr>
                <w:color w:val="00B050"/>
              </w:rPr>
              <w:t>Archaic language</w:t>
            </w:r>
          </w:p>
          <w:p w14:paraId="5031071F" w14:textId="3C4429F5" w:rsidR="00DF031C" w:rsidRDefault="00DF031C" w:rsidP="01ABA072"/>
        </w:tc>
        <w:tc>
          <w:tcPr>
            <w:tcW w:w="3364" w:type="dxa"/>
          </w:tcPr>
          <w:p w14:paraId="61DA9B26" w14:textId="72EFA4CB" w:rsidR="0071623A" w:rsidRDefault="0071623A" w:rsidP="01ABA072">
            <w:pPr>
              <w:rPr>
                <w:rFonts w:ascii="Calibri" w:eastAsia="Calibri" w:hAnsi="Calibri" w:cs="Calibri"/>
                <w:color w:val="0F1111"/>
              </w:rPr>
            </w:pPr>
            <w:r w:rsidRPr="01ABA072">
              <w:rPr>
                <w:b/>
                <w:bCs/>
                <w:sz w:val="28"/>
                <w:szCs w:val="28"/>
                <w:u w:val="single"/>
              </w:rPr>
              <w:t>Cool Coasts</w:t>
            </w:r>
            <w:r w:rsidR="00A04616" w:rsidRPr="01ABA072">
              <w:rPr>
                <w:sz w:val="28"/>
                <w:szCs w:val="28"/>
              </w:rPr>
              <w:t xml:space="preserve"> </w:t>
            </w:r>
          </w:p>
          <w:p w14:paraId="38EB981B" w14:textId="76B450B8" w:rsidR="1B151D50" w:rsidRDefault="1B151D50" w:rsidP="01ABA072">
            <w:pPr>
              <w:rPr>
                <w:rFonts w:ascii="Calibri" w:eastAsia="Calibri" w:hAnsi="Calibri" w:cs="Calibri"/>
                <w:color w:val="0F1111"/>
              </w:rPr>
            </w:pPr>
            <w:r w:rsidRPr="01ABA072">
              <w:rPr>
                <w:rFonts w:ascii="Calibri" w:eastAsia="Calibri" w:hAnsi="Calibri" w:cs="Calibri"/>
                <w:color w:val="0F1111"/>
              </w:rPr>
              <w:t>Charlie and Me: 421 Miles from Home</w:t>
            </w:r>
          </w:p>
          <w:p w14:paraId="72FE38F8" w14:textId="4E143285" w:rsidR="1B151D50" w:rsidRDefault="1B151D50" w:rsidP="01ABA072">
            <w:r w:rsidRPr="4D0E7966">
              <w:t xml:space="preserve">(Mark </w:t>
            </w:r>
            <w:proofErr w:type="spellStart"/>
            <w:r w:rsidRPr="4D0E7966">
              <w:t>Lowery</w:t>
            </w:r>
            <w:proofErr w:type="spellEnd"/>
            <w:r w:rsidRPr="4D0E7966">
              <w:t xml:space="preserve">) </w:t>
            </w:r>
          </w:p>
          <w:p w14:paraId="2E0CEF44" w14:textId="28AACF30" w:rsidR="4D0E7966" w:rsidRDefault="4D0E7966" w:rsidP="4D0E7966"/>
          <w:p w14:paraId="49DD23E3" w14:textId="63CDD7D8" w:rsidR="60A86325" w:rsidRDefault="60A86325" w:rsidP="4D0E7966">
            <w:r w:rsidRPr="4D0E7966">
              <w:t>Start Goodnight Mr Tom at Week 4</w:t>
            </w:r>
          </w:p>
          <w:p w14:paraId="55BDC554" w14:textId="77777777" w:rsidR="007C0CE0" w:rsidRDefault="007C0CE0" w:rsidP="007C0CE0"/>
          <w:p w14:paraId="098C3A70" w14:textId="068263CE" w:rsidR="000525E5" w:rsidRPr="000525E5" w:rsidRDefault="000525E5" w:rsidP="000343AC">
            <w:pPr>
              <w:rPr>
                <w:color w:val="00B050"/>
              </w:rPr>
            </w:pPr>
          </w:p>
        </w:tc>
        <w:tc>
          <w:tcPr>
            <w:tcW w:w="3439" w:type="dxa"/>
          </w:tcPr>
          <w:p w14:paraId="738E79B0" w14:textId="77777777" w:rsidR="00AC1A90" w:rsidRDefault="0071623A" w:rsidP="004123CD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World War II</w:t>
            </w:r>
          </w:p>
          <w:p w14:paraId="3BDF5C2F" w14:textId="77777777" w:rsidR="004123CD" w:rsidRDefault="004123CD" w:rsidP="004123CD">
            <w:r>
              <w:t>Goodnight Mr Tom – Michelle Marion</w:t>
            </w:r>
          </w:p>
          <w:p w14:paraId="02E04BAC" w14:textId="77777777" w:rsidR="004123CD" w:rsidRDefault="004123CD" w:rsidP="004123CD"/>
          <w:p w14:paraId="7D8703AE" w14:textId="74AEFC05" w:rsidR="004123CD" w:rsidRDefault="004123CD" w:rsidP="004123CD">
            <w:r>
              <w:t>Anne Frank’s Diary</w:t>
            </w:r>
            <w:r w:rsidR="599E4959">
              <w:t xml:space="preserve"> (extracts)</w:t>
            </w:r>
          </w:p>
        </w:tc>
        <w:tc>
          <w:tcPr>
            <w:tcW w:w="3459" w:type="dxa"/>
          </w:tcPr>
          <w:p w14:paraId="623A991C" w14:textId="717D2FDD" w:rsidR="0071623A" w:rsidRDefault="0071623A" w:rsidP="01ABA072">
            <w:pPr>
              <w:rPr>
                <w:b/>
                <w:bCs/>
                <w:sz w:val="28"/>
                <w:szCs w:val="28"/>
                <w:u w:val="single"/>
              </w:rPr>
            </w:pPr>
            <w:r w:rsidRPr="01ABA072">
              <w:rPr>
                <w:b/>
                <w:bCs/>
                <w:sz w:val="28"/>
                <w:szCs w:val="28"/>
                <w:u w:val="single"/>
              </w:rPr>
              <w:t>Blue Planet in the Caribbean</w:t>
            </w:r>
          </w:p>
          <w:p w14:paraId="6ADEA3AA" w14:textId="220EDAEF" w:rsidR="7C2FAD7E" w:rsidRDefault="7C2FAD7E">
            <w:r>
              <w:t xml:space="preserve">Y5 Pre SATs – Poetry. </w:t>
            </w:r>
            <w:r w:rsidR="3FB05B71">
              <w:t xml:space="preserve">Under the Moon and over the Sea – Collection of </w:t>
            </w:r>
            <w:proofErr w:type="spellStart"/>
            <w:r w:rsidR="3FB05B71">
              <w:t>Carribean</w:t>
            </w:r>
            <w:proofErr w:type="spellEnd"/>
            <w:r w:rsidR="3FB05B71">
              <w:t xml:space="preserve"> poems.</w:t>
            </w:r>
          </w:p>
          <w:p w14:paraId="52166FE6" w14:textId="6C242B5E" w:rsidR="01ABA072" w:rsidRDefault="01ABA072"/>
          <w:p w14:paraId="05EC6564" w14:textId="7C64DE2B" w:rsidR="0022678B" w:rsidRDefault="0022678B">
            <w:r>
              <w:t>Windrush Child (Benjamin Zephaniah</w:t>
            </w:r>
            <w:r w:rsidR="00F0720C">
              <w:t>)</w:t>
            </w:r>
            <w:r w:rsidR="4BA7D371">
              <w:t xml:space="preserve"> (Post SATs)</w:t>
            </w:r>
            <w:r w:rsidR="49829664">
              <w:t xml:space="preserve"> </w:t>
            </w:r>
            <w:r w:rsidR="49829664" w:rsidRPr="01ABA072">
              <w:rPr>
                <w:b/>
                <w:bCs/>
                <w:color w:val="FF0000"/>
              </w:rPr>
              <w:t>Must be pre read by teacher</w:t>
            </w:r>
          </w:p>
          <w:p w14:paraId="23F3DBF2" w14:textId="0BA4DC89" w:rsidR="007F0D74" w:rsidRDefault="0008598A" w:rsidP="01ABA072">
            <w:pPr>
              <w:rPr>
                <w:color w:val="00FFFF"/>
              </w:rPr>
            </w:pPr>
            <w:r w:rsidRPr="01ABA072">
              <w:rPr>
                <w:color w:val="00FFFF"/>
              </w:rPr>
              <w:t>Diverse/inclusive</w:t>
            </w:r>
          </w:p>
        </w:tc>
        <w:tc>
          <w:tcPr>
            <w:tcW w:w="3826" w:type="dxa"/>
          </w:tcPr>
          <w:p w14:paraId="5D499752" w14:textId="1EED8E1C" w:rsidR="008F7684" w:rsidRDefault="0071623A" w:rsidP="008F7684">
            <w:pPr>
              <w:rPr>
                <w:b/>
                <w:sz w:val="28"/>
                <w:u w:val="single"/>
              </w:rPr>
            </w:pPr>
            <w:r>
              <w:rPr>
                <w:b/>
                <w:sz w:val="28"/>
                <w:u w:val="single"/>
              </w:rPr>
              <w:t>Local study: Lowestoft through the ages</w:t>
            </w:r>
          </w:p>
          <w:p w14:paraId="15979FA9" w14:textId="3E6138EB" w:rsidR="00301EE9" w:rsidRPr="00301EE9" w:rsidRDefault="00D32E83" w:rsidP="008F7684">
            <w:pPr>
              <w:rPr>
                <w:color w:val="00FFFF"/>
                <w:szCs w:val="18"/>
              </w:rPr>
            </w:pPr>
            <w:r w:rsidRPr="00D32E83">
              <w:rPr>
                <w:bCs/>
                <w:szCs w:val="18"/>
              </w:rPr>
              <w:t xml:space="preserve">The Arrival – Picture Book Shaun Tan. </w:t>
            </w:r>
            <w:r w:rsidRPr="008C1927">
              <w:rPr>
                <w:bCs/>
                <w:color w:val="FFC000" w:themeColor="accent4"/>
                <w:szCs w:val="18"/>
              </w:rPr>
              <w:t>Symbolic/</w:t>
            </w:r>
            <w:r w:rsidRPr="008C1927">
              <w:rPr>
                <w:bCs/>
                <w:color w:val="FF0000"/>
                <w:szCs w:val="18"/>
              </w:rPr>
              <w:t>Resistant</w:t>
            </w:r>
            <w:r w:rsidRPr="00D32E83">
              <w:rPr>
                <w:bCs/>
                <w:szCs w:val="18"/>
              </w:rPr>
              <w:t xml:space="preserve"> </w:t>
            </w:r>
            <w:r w:rsidRPr="008C1927">
              <w:rPr>
                <w:bCs/>
                <w:color w:val="7030A0"/>
                <w:szCs w:val="18"/>
              </w:rPr>
              <w:t>/Complex</w:t>
            </w:r>
            <w:r w:rsidR="00301EE9" w:rsidRPr="00301EE9">
              <w:rPr>
                <w:bCs/>
                <w:color w:val="00FFFF"/>
                <w:szCs w:val="18"/>
              </w:rPr>
              <w:t xml:space="preserve"> Diverse/inclusive</w:t>
            </w:r>
          </w:p>
          <w:p w14:paraId="03833008" w14:textId="77777777" w:rsidR="00D32E83" w:rsidRDefault="00D32E83" w:rsidP="008F7684">
            <w:pPr>
              <w:rPr>
                <w:bCs/>
                <w:szCs w:val="18"/>
              </w:rPr>
            </w:pPr>
          </w:p>
          <w:p w14:paraId="0F74AEA8" w14:textId="77777777" w:rsidR="008C1927" w:rsidRDefault="00D32E83" w:rsidP="00D32E83">
            <w:pPr>
              <w:rPr>
                <w:bCs/>
                <w:szCs w:val="18"/>
              </w:rPr>
            </w:pPr>
            <w:r w:rsidRPr="00D32E83">
              <w:rPr>
                <w:bCs/>
                <w:szCs w:val="18"/>
              </w:rPr>
              <w:t xml:space="preserve">Tales from Outer Suburbia – Shaun Tan </w:t>
            </w:r>
          </w:p>
          <w:p w14:paraId="16EE43AE" w14:textId="252B76AE" w:rsidR="00A04616" w:rsidRDefault="00D32E83" w:rsidP="00D32E83">
            <w:r w:rsidRPr="008C1927">
              <w:rPr>
                <w:bCs/>
                <w:color w:val="FFC000" w:themeColor="accent4"/>
                <w:szCs w:val="18"/>
              </w:rPr>
              <w:t>Figurative text.</w:t>
            </w:r>
          </w:p>
        </w:tc>
      </w:tr>
      <w:tr w:rsidR="00224472" w14:paraId="3B8D976F" w14:textId="77777777" w:rsidTr="00224472">
        <w:trPr>
          <w:trHeight w:val="644"/>
        </w:trPr>
        <w:tc>
          <w:tcPr>
            <w:tcW w:w="1270" w:type="dxa"/>
            <w:shd w:val="clear" w:color="auto" w:fill="FF0000"/>
          </w:tcPr>
          <w:p w14:paraId="1A742C78" w14:textId="499E0F02" w:rsidR="00224472" w:rsidRDefault="00224472">
            <w:pPr>
              <w:rPr>
                <w:b/>
                <w:sz w:val="32"/>
              </w:rPr>
            </w:pPr>
            <w:r w:rsidRPr="01ABA072">
              <w:rPr>
                <w:b/>
                <w:bCs/>
                <w:sz w:val="20"/>
                <w:szCs w:val="20"/>
              </w:rPr>
              <w:t>Book Corner Books</w:t>
            </w:r>
          </w:p>
        </w:tc>
        <w:tc>
          <w:tcPr>
            <w:tcW w:w="3514" w:type="dxa"/>
          </w:tcPr>
          <w:p w14:paraId="75DABC13" w14:textId="77777777" w:rsidR="00224472" w:rsidRPr="01ABA072" w:rsidRDefault="00224472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3377" w:type="dxa"/>
          </w:tcPr>
          <w:p w14:paraId="636E25DA" w14:textId="77777777" w:rsidR="00224472" w:rsidRDefault="00224472" w:rsidP="008F7684">
            <w:pPr>
              <w:rPr>
                <w:b/>
                <w:sz w:val="28"/>
                <w:u w:val="single"/>
              </w:rPr>
            </w:pPr>
          </w:p>
        </w:tc>
        <w:tc>
          <w:tcPr>
            <w:tcW w:w="3364" w:type="dxa"/>
          </w:tcPr>
          <w:p w14:paraId="13AF0D44" w14:textId="77777777" w:rsidR="00224472" w:rsidRPr="01ABA072" w:rsidRDefault="00224472" w:rsidP="01ABA072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3439" w:type="dxa"/>
          </w:tcPr>
          <w:p w14:paraId="3D9CA0DA" w14:textId="77777777" w:rsidR="00224472" w:rsidRDefault="00224472" w:rsidP="004123CD">
            <w:pPr>
              <w:rPr>
                <w:b/>
                <w:sz w:val="28"/>
                <w:u w:val="single"/>
              </w:rPr>
            </w:pPr>
          </w:p>
        </w:tc>
        <w:tc>
          <w:tcPr>
            <w:tcW w:w="3459" w:type="dxa"/>
          </w:tcPr>
          <w:p w14:paraId="3CD3990C" w14:textId="77777777" w:rsidR="00224472" w:rsidRPr="01ABA072" w:rsidRDefault="00224472" w:rsidP="01ABA072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3826" w:type="dxa"/>
          </w:tcPr>
          <w:p w14:paraId="1CA330A3" w14:textId="77777777" w:rsidR="00224472" w:rsidRDefault="00224472" w:rsidP="008F7684">
            <w:pPr>
              <w:rPr>
                <w:b/>
                <w:sz w:val="28"/>
                <w:u w:val="single"/>
              </w:rPr>
            </w:pPr>
          </w:p>
        </w:tc>
      </w:tr>
    </w:tbl>
    <w:p w14:paraId="210DA4E3" w14:textId="77777777" w:rsidR="00413B31" w:rsidRDefault="00413B31"/>
    <w:p w14:paraId="237B49B2" w14:textId="5A9AE4BD" w:rsidR="00C129AA" w:rsidRDefault="00C129AA" w:rsidP="00D64FC9">
      <w:pPr>
        <w:pStyle w:val="NoSpacing"/>
      </w:pPr>
      <w:r w:rsidRPr="00393751">
        <w:rPr>
          <w:color w:val="00B050"/>
        </w:rPr>
        <w:t>Archaic Language</w:t>
      </w:r>
      <w:r>
        <w:t>- Vocabulary an</w:t>
      </w:r>
      <w:r w:rsidR="00F70B62">
        <w:t xml:space="preserve">d context over 50/100 years old </w:t>
      </w:r>
      <w:proofErr w:type="spellStart"/>
      <w:r w:rsidR="00F70B62">
        <w:t>e.g</w:t>
      </w:r>
      <w:proofErr w:type="spellEnd"/>
      <w:r w:rsidR="00F70B62">
        <w:t xml:space="preserve"> Shakespeare, </w:t>
      </w:r>
      <w:r w:rsidR="001F6F75">
        <w:t>D</w:t>
      </w:r>
      <w:r w:rsidR="00F70B62">
        <w:t>ickens.</w:t>
      </w:r>
    </w:p>
    <w:p w14:paraId="4BC6F21A" w14:textId="77777777" w:rsidR="00C129AA" w:rsidRDefault="00C129AA" w:rsidP="00D64FC9">
      <w:pPr>
        <w:pStyle w:val="NoSpacing"/>
      </w:pPr>
      <w:r w:rsidRPr="00393751">
        <w:rPr>
          <w:color w:val="2E74B5" w:themeColor="accent1" w:themeShade="BF"/>
        </w:rPr>
        <w:t>Non-linear sequences</w:t>
      </w:r>
      <w:r>
        <w:t>- Flashbacks</w:t>
      </w:r>
      <w:r w:rsidR="00F70B62">
        <w:t xml:space="preserve"> and shifts in time/perspective.</w:t>
      </w:r>
    </w:p>
    <w:p w14:paraId="2A42B161" w14:textId="77777777" w:rsidR="00C129AA" w:rsidRDefault="00C129AA" w:rsidP="00D64FC9">
      <w:pPr>
        <w:pStyle w:val="NoSpacing"/>
      </w:pPr>
      <w:r w:rsidRPr="00393751">
        <w:rPr>
          <w:color w:val="7030A0"/>
        </w:rPr>
        <w:t>Narratively complex</w:t>
      </w:r>
      <w:r>
        <w:t>-</w:t>
      </w:r>
      <w:r w:rsidR="00F70B62">
        <w:t xml:space="preserve"> Written from range of perspectives, written from perspective of character who doesn’t understand what is happening.</w:t>
      </w:r>
    </w:p>
    <w:p w14:paraId="5B9B9939" w14:textId="77777777" w:rsidR="00F70B62" w:rsidRDefault="00F70B62" w:rsidP="00D64FC9">
      <w:pPr>
        <w:pStyle w:val="NoSpacing"/>
      </w:pPr>
      <w:r w:rsidRPr="00393751">
        <w:rPr>
          <w:color w:val="FFC000" w:themeColor="accent4"/>
        </w:rPr>
        <w:t>Figurative/</w:t>
      </w:r>
      <w:r w:rsidR="00C129AA" w:rsidRPr="00393751">
        <w:rPr>
          <w:color w:val="FFC000" w:themeColor="accent4"/>
        </w:rPr>
        <w:t>Symbolic text</w:t>
      </w:r>
      <w:r w:rsidR="00C129AA">
        <w:t>-</w:t>
      </w:r>
      <w:r>
        <w:t xml:space="preserve"> symbolism throughout text.</w:t>
      </w:r>
    </w:p>
    <w:p w14:paraId="7B520861" w14:textId="77777777" w:rsidR="00C129AA" w:rsidRDefault="00C129AA" w:rsidP="00D64FC9">
      <w:pPr>
        <w:pStyle w:val="NoSpacing"/>
      </w:pPr>
      <w:r w:rsidRPr="00393751">
        <w:rPr>
          <w:color w:val="FF0000"/>
        </w:rPr>
        <w:t>Resistant text</w:t>
      </w:r>
      <w:r>
        <w:t>-</w:t>
      </w:r>
      <w:r w:rsidR="00F70B62">
        <w:t xml:space="preserve"> Not easy to interpret – most poetry.</w:t>
      </w:r>
    </w:p>
    <w:p w14:paraId="28D831A6" w14:textId="196DC097" w:rsidR="00D64FC9" w:rsidRPr="00301EE9" w:rsidRDefault="00D64FC9" w:rsidP="00D64FC9">
      <w:pPr>
        <w:pStyle w:val="NoSpacing"/>
        <w:rPr>
          <w:color w:val="00FFFF"/>
        </w:rPr>
      </w:pPr>
      <w:r w:rsidRPr="00301EE9">
        <w:rPr>
          <w:color w:val="00FFFF"/>
        </w:rPr>
        <w:t>Diverse</w:t>
      </w:r>
      <w:r w:rsidR="00E71308" w:rsidRPr="00301EE9">
        <w:rPr>
          <w:color w:val="00FFFF"/>
        </w:rPr>
        <w:t>/inclusive</w:t>
      </w:r>
      <w:r w:rsidR="00224472">
        <w:rPr>
          <w:color w:val="00FFFF"/>
        </w:rPr>
        <w:t xml:space="preserve"> - </w:t>
      </w:r>
    </w:p>
    <w:sectPr w:rsidR="00D64FC9" w:rsidRPr="00301EE9" w:rsidSect="00224472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0rXP313D" int2:invalidationBookmarkName="" int2:hashCode="KBzNuBbo+vP7na" int2:id="otT4oEg0">
      <int2:state int2:value="Rejected" int2:type="AugLoop_Text_Critique"/>
    </int2:bookmark>
    <int2:bookmark int2:bookmarkName="_Int_jYDcsx4B" int2:invalidationBookmarkName="" int2:hashCode="7p16/LBPEjQIv2" int2:id="MNn9OeDd">
      <int2:state int2:value="Rejected" int2:type="AugLoop_Text_Critique"/>
    </int2:bookmark>
    <int2:bookmark int2:bookmarkName="_Int_slxwS7p4" int2:invalidationBookmarkName="" int2:hashCode="vKdY0/lftk0x9u" int2:id="Uk3TImVs">
      <int2:state int2:value="Rejected" int2:type="AugLoop_Text_Critique"/>
    </int2:bookmark>
    <int2:bookmark int2:bookmarkName="_Int_RdTZmn80" int2:invalidationBookmarkName="" int2:hashCode="QA83v9TUAu88ky" int2:id="zHQoADNy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EA0A71"/>
    <w:multiLevelType w:val="hybridMultilevel"/>
    <w:tmpl w:val="B0DC9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7461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2404"/>
    <w:rsid w:val="0000218D"/>
    <w:rsid w:val="00027A85"/>
    <w:rsid w:val="000343AC"/>
    <w:rsid w:val="000412C0"/>
    <w:rsid w:val="000525E5"/>
    <w:rsid w:val="000614E4"/>
    <w:rsid w:val="0008598A"/>
    <w:rsid w:val="000A353D"/>
    <w:rsid w:val="000A6F56"/>
    <w:rsid w:val="000A75E1"/>
    <w:rsid w:val="000C2194"/>
    <w:rsid w:val="000C3CC0"/>
    <w:rsid w:val="000E20C9"/>
    <w:rsid w:val="00102912"/>
    <w:rsid w:val="0010316A"/>
    <w:rsid w:val="00107E04"/>
    <w:rsid w:val="00190028"/>
    <w:rsid w:val="0019503D"/>
    <w:rsid w:val="001B00A8"/>
    <w:rsid w:val="001F6F75"/>
    <w:rsid w:val="00224472"/>
    <w:rsid w:val="002259EE"/>
    <w:rsid w:val="0022678B"/>
    <w:rsid w:val="00237B53"/>
    <w:rsid w:val="00240B2F"/>
    <w:rsid w:val="002469A6"/>
    <w:rsid w:val="002740D1"/>
    <w:rsid w:val="002C7CF5"/>
    <w:rsid w:val="002E091C"/>
    <w:rsid w:val="00301EE9"/>
    <w:rsid w:val="00306BB9"/>
    <w:rsid w:val="003908BA"/>
    <w:rsid w:val="00393751"/>
    <w:rsid w:val="003A1F78"/>
    <w:rsid w:val="003A219C"/>
    <w:rsid w:val="003B405D"/>
    <w:rsid w:val="003C2086"/>
    <w:rsid w:val="003E439B"/>
    <w:rsid w:val="003F55D6"/>
    <w:rsid w:val="003F74B3"/>
    <w:rsid w:val="00406135"/>
    <w:rsid w:val="004123CD"/>
    <w:rsid w:val="00413B31"/>
    <w:rsid w:val="0044250D"/>
    <w:rsid w:val="0046369A"/>
    <w:rsid w:val="00463FD5"/>
    <w:rsid w:val="00475DA3"/>
    <w:rsid w:val="004A11F3"/>
    <w:rsid w:val="004B5E8D"/>
    <w:rsid w:val="004E304A"/>
    <w:rsid w:val="00523944"/>
    <w:rsid w:val="0053204A"/>
    <w:rsid w:val="005377C2"/>
    <w:rsid w:val="00545279"/>
    <w:rsid w:val="00573487"/>
    <w:rsid w:val="0059543A"/>
    <w:rsid w:val="005B0FC9"/>
    <w:rsid w:val="005C5C44"/>
    <w:rsid w:val="005F4E75"/>
    <w:rsid w:val="00603D22"/>
    <w:rsid w:val="006205EF"/>
    <w:rsid w:val="0063158E"/>
    <w:rsid w:val="00675819"/>
    <w:rsid w:val="0068706C"/>
    <w:rsid w:val="006D4F80"/>
    <w:rsid w:val="00706628"/>
    <w:rsid w:val="00706AEA"/>
    <w:rsid w:val="0071623A"/>
    <w:rsid w:val="00720F4C"/>
    <w:rsid w:val="007325D2"/>
    <w:rsid w:val="007501B0"/>
    <w:rsid w:val="007569A2"/>
    <w:rsid w:val="0077381B"/>
    <w:rsid w:val="007765E6"/>
    <w:rsid w:val="00797588"/>
    <w:rsid w:val="007A166F"/>
    <w:rsid w:val="007A6FAF"/>
    <w:rsid w:val="007C0CE0"/>
    <w:rsid w:val="007C16B5"/>
    <w:rsid w:val="007E7F67"/>
    <w:rsid w:val="007F0D74"/>
    <w:rsid w:val="007F1191"/>
    <w:rsid w:val="00821518"/>
    <w:rsid w:val="00826293"/>
    <w:rsid w:val="00845B81"/>
    <w:rsid w:val="0084636B"/>
    <w:rsid w:val="008579A6"/>
    <w:rsid w:val="00866EE5"/>
    <w:rsid w:val="008C1927"/>
    <w:rsid w:val="008E0252"/>
    <w:rsid w:val="008F7684"/>
    <w:rsid w:val="009036F4"/>
    <w:rsid w:val="00910146"/>
    <w:rsid w:val="00912C43"/>
    <w:rsid w:val="009146B8"/>
    <w:rsid w:val="00927B7B"/>
    <w:rsid w:val="00983744"/>
    <w:rsid w:val="009960D4"/>
    <w:rsid w:val="0099674D"/>
    <w:rsid w:val="009B51E5"/>
    <w:rsid w:val="009D15C4"/>
    <w:rsid w:val="009D1712"/>
    <w:rsid w:val="009E77B1"/>
    <w:rsid w:val="009F2AA4"/>
    <w:rsid w:val="00A02322"/>
    <w:rsid w:val="00A04616"/>
    <w:rsid w:val="00A534B8"/>
    <w:rsid w:val="00A71EB3"/>
    <w:rsid w:val="00A82BBE"/>
    <w:rsid w:val="00AB7E63"/>
    <w:rsid w:val="00AC1A90"/>
    <w:rsid w:val="00AC6D53"/>
    <w:rsid w:val="00AD41D5"/>
    <w:rsid w:val="00AE0459"/>
    <w:rsid w:val="00AE1ECA"/>
    <w:rsid w:val="00B038C8"/>
    <w:rsid w:val="00B14649"/>
    <w:rsid w:val="00B3468B"/>
    <w:rsid w:val="00B47680"/>
    <w:rsid w:val="00B672D8"/>
    <w:rsid w:val="00B74651"/>
    <w:rsid w:val="00B841EB"/>
    <w:rsid w:val="00B94534"/>
    <w:rsid w:val="00BA151D"/>
    <w:rsid w:val="00BA4937"/>
    <w:rsid w:val="00BB1DFC"/>
    <w:rsid w:val="00BF360A"/>
    <w:rsid w:val="00C03B90"/>
    <w:rsid w:val="00C129AA"/>
    <w:rsid w:val="00C25CC0"/>
    <w:rsid w:val="00C44991"/>
    <w:rsid w:val="00C44F1D"/>
    <w:rsid w:val="00C56B6A"/>
    <w:rsid w:val="00C66F31"/>
    <w:rsid w:val="00CB6086"/>
    <w:rsid w:val="00CC2404"/>
    <w:rsid w:val="00CC2445"/>
    <w:rsid w:val="00CC3651"/>
    <w:rsid w:val="00CE4F52"/>
    <w:rsid w:val="00CF477A"/>
    <w:rsid w:val="00D0422F"/>
    <w:rsid w:val="00D07EEB"/>
    <w:rsid w:val="00D127BA"/>
    <w:rsid w:val="00D32E83"/>
    <w:rsid w:val="00D64D37"/>
    <w:rsid w:val="00D64FC9"/>
    <w:rsid w:val="00D73596"/>
    <w:rsid w:val="00D9633B"/>
    <w:rsid w:val="00DA4F37"/>
    <w:rsid w:val="00DB2CD7"/>
    <w:rsid w:val="00DB36D2"/>
    <w:rsid w:val="00DC0D4A"/>
    <w:rsid w:val="00DF031C"/>
    <w:rsid w:val="00DF6A3D"/>
    <w:rsid w:val="00E02A4B"/>
    <w:rsid w:val="00E25D26"/>
    <w:rsid w:val="00E42FA0"/>
    <w:rsid w:val="00E60637"/>
    <w:rsid w:val="00E71308"/>
    <w:rsid w:val="00E75481"/>
    <w:rsid w:val="00E8594F"/>
    <w:rsid w:val="00E97817"/>
    <w:rsid w:val="00EB1E0E"/>
    <w:rsid w:val="00EB236E"/>
    <w:rsid w:val="00EE732F"/>
    <w:rsid w:val="00EF35E5"/>
    <w:rsid w:val="00F0720C"/>
    <w:rsid w:val="00F27C92"/>
    <w:rsid w:val="00F6311D"/>
    <w:rsid w:val="00F671F2"/>
    <w:rsid w:val="00F70B62"/>
    <w:rsid w:val="00FA694D"/>
    <w:rsid w:val="00FB3657"/>
    <w:rsid w:val="00FF188C"/>
    <w:rsid w:val="01ABA072"/>
    <w:rsid w:val="0348EC82"/>
    <w:rsid w:val="04EA8534"/>
    <w:rsid w:val="058C11E8"/>
    <w:rsid w:val="058EF0A2"/>
    <w:rsid w:val="064D29D6"/>
    <w:rsid w:val="069EA52B"/>
    <w:rsid w:val="06C67F9A"/>
    <w:rsid w:val="07DECAED"/>
    <w:rsid w:val="0836CFFC"/>
    <w:rsid w:val="08BAFD90"/>
    <w:rsid w:val="0A8403F7"/>
    <w:rsid w:val="0A866B0A"/>
    <w:rsid w:val="0CAB3A97"/>
    <w:rsid w:val="0DBE6FCF"/>
    <w:rsid w:val="0DC121E7"/>
    <w:rsid w:val="0EF2FB08"/>
    <w:rsid w:val="0F5FB36D"/>
    <w:rsid w:val="0FF4F3CF"/>
    <w:rsid w:val="1069F943"/>
    <w:rsid w:val="10736852"/>
    <w:rsid w:val="10BC07BC"/>
    <w:rsid w:val="113C3714"/>
    <w:rsid w:val="14D26661"/>
    <w:rsid w:val="14E6ABC0"/>
    <w:rsid w:val="15353015"/>
    <w:rsid w:val="162D6DFD"/>
    <w:rsid w:val="1802D2D3"/>
    <w:rsid w:val="18067358"/>
    <w:rsid w:val="1850D9AA"/>
    <w:rsid w:val="18A45F14"/>
    <w:rsid w:val="18BACB65"/>
    <w:rsid w:val="1949FF54"/>
    <w:rsid w:val="1A0969AC"/>
    <w:rsid w:val="1B151D50"/>
    <w:rsid w:val="1BF53F15"/>
    <w:rsid w:val="1D5F7CA3"/>
    <w:rsid w:val="1D816267"/>
    <w:rsid w:val="1DFF7DD6"/>
    <w:rsid w:val="20730583"/>
    <w:rsid w:val="211DF63B"/>
    <w:rsid w:val="214296F8"/>
    <w:rsid w:val="216105FF"/>
    <w:rsid w:val="21908CBC"/>
    <w:rsid w:val="22998222"/>
    <w:rsid w:val="23AAA645"/>
    <w:rsid w:val="245596FD"/>
    <w:rsid w:val="248CAC19"/>
    <w:rsid w:val="24BB15F4"/>
    <w:rsid w:val="2520A61F"/>
    <w:rsid w:val="2626BD92"/>
    <w:rsid w:val="2663FDDF"/>
    <w:rsid w:val="2683BC6E"/>
    <w:rsid w:val="268C4812"/>
    <w:rsid w:val="269BC279"/>
    <w:rsid w:val="27657DD0"/>
    <w:rsid w:val="27B1F522"/>
    <w:rsid w:val="27B23D23"/>
    <w:rsid w:val="27BEF006"/>
    <w:rsid w:val="27FFCE40"/>
    <w:rsid w:val="287447CF"/>
    <w:rsid w:val="28FAC583"/>
    <w:rsid w:val="299779FA"/>
    <w:rsid w:val="2A9FE58F"/>
    <w:rsid w:val="2BCD3048"/>
    <w:rsid w:val="30BDC4DE"/>
    <w:rsid w:val="327E7DFD"/>
    <w:rsid w:val="32F8D6A9"/>
    <w:rsid w:val="36E1AAEC"/>
    <w:rsid w:val="385DBC93"/>
    <w:rsid w:val="386102AB"/>
    <w:rsid w:val="395BC376"/>
    <w:rsid w:val="3A5D476E"/>
    <w:rsid w:val="3B270AE4"/>
    <w:rsid w:val="3B4868C8"/>
    <w:rsid w:val="3BB596E1"/>
    <w:rsid w:val="3C896E13"/>
    <w:rsid w:val="3D6A41FE"/>
    <w:rsid w:val="3E3F8FF7"/>
    <w:rsid w:val="3EED37A3"/>
    <w:rsid w:val="3FB05B71"/>
    <w:rsid w:val="3FBA92F2"/>
    <w:rsid w:val="41925154"/>
    <w:rsid w:val="41CAC736"/>
    <w:rsid w:val="441E155C"/>
    <w:rsid w:val="445B897A"/>
    <w:rsid w:val="44931A43"/>
    <w:rsid w:val="451D4F47"/>
    <w:rsid w:val="4713A39A"/>
    <w:rsid w:val="47F5FA7B"/>
    <w:rsid w:val="48219A68"/>
    <w:rsid w:val="4846711B"/>
    <w:rsid w:val="4943D37B"/>
    <w:rsid w:val="49829664"/>
    <w:rsid w:val="4998B30C"/>
    <w:rsid w:val="49E45CFE"/>
    <w:rsid w:val="4BA7D371"/>
    <w:rsid w:val="4BAEBE78"/>
    <w:rsid w:val="4BC0EAD6"/>
    <w:rsid w:val="4D0A8580"/>
    <w:rsid w:val="4D0E7966"/>
    <w:rsid w:val="4F282EF5"/>
    <w:rsid w:val="4FE5038D"/>
    <w:rsid w:val="510978FD"/>
    <w:rsid w:val="518A9C94"/>
    <w:rsid w:val="52B58036"/>
    <w:rsid w:val="53B03567"/>
    <w:rsid w:val="53C50D2B"/>
    <w:rsid w:val="57DAFFD2"/>
    <w:rsid w:val="57EE1224"/>
    <w:rsid w:val="589902DC"/>
    <w:rsid w:val="599E4959"/>
    <w:rsid w:val="5B25B2E6"/>
    <w:rsid w:val="5BDFF245"/>
    <w:rsid w:val="5C0461D4"/>
    <w:rsid w:val="5C588DAB"/>
    <w:rsid w:val="5DF45E0C"/>
    <w:rsid w:val="5E6F4BE3"/>
    <w:rsid w:val="60A86325"/>
    <w:rsid w:val="60EA4538"/>
    <w:rsid w:val="61199507"/>
    <w:rsid w:val="61295272"/>
    <w:rsid w:val="613EF575"/>
    <w:rsid w:val="616475AB"/>
    <w:rsid w:val="616CF9AE"/>
    <w:rsid w:val="61E6C616"/>
    <w:rsid w:val="61EB967A"/>
    <w:rsid w:val="62DE8A73"/>
    <w:rsid w:val="6308CA0F"/>
    <w:rsid w:val="6510EE28"/>
    <w:rsid w:val="67A9AE0A"/>
    <w:rsid w:val="6817EF68"/>
    <w:rsid w:val="69B8198F"/>
    <w:rsid w:val="6AB02DFD"/>
    <w:rsid w:val="6E02DC1A"/>
    <w:rsid w:val="6E25C50C"/>
    <w:rsid w:val="71F732CA"/>
    <w:rsid w:val="7261ECD8"/>
    <w:rsid w:val="728FAEB9"/>
    <w:rsid w:val="7326DB5F"/>
    <w:rsid w:val="738425EB"/>
    <w:rsid w:val="7393032B"/>
    <w:rsid w:val="740E70D9"/>
    <w:rsid w:val="7418A519"/>
    <w:rsid w:val="743A1FBE"/>
    <w:rsid w:val="74C2ABC0"/>
    <w:rsid w:val="76A4966D"/>
    <w:rsid w:val="78183FCA"/>
    <w:rsid w:val="794D04A2"/>
    <w:rsid w:val="79961CE3"/>
    <w:rsid w:val="799FE506"/>
    <w:rsid w:val="7A1723B6"/>
    <w:rsid w:val="7A336FAC"/>
    <w:rsid w:val="7C22C577"/>
    <w:rsid w:val="7C2FAD7E"/>
    <w:rsid w:val="7C9F41BC"/>
    <w:rsid w:val="7CD785C8"/>
    <w:rsid w:val="7D001BF8"/>
    <w:rsid w:val="7D33BA90"/>
    <w:rsid w:val="7DB0E7D1"/>
    <w:rsid w:val="7EBFC615"/>
    <w:rsid w:val="7EF9E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9259B"/>
  <w15:chartTrackingRefBased/>
  <w15:docId w15:val="{B0E665B2-186D-4698-8400-033666540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24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061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13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B236E"/>
    <w:pPr>
      <w:ind w:left="720"/>
      <w:contextualSpacing/>
    </w:pPr>
  </w:style>
  <w:style w:type="paragraph" w:styleId="NoSpacing">
    <w:name w:val="No Spacing"/>
    <w:uiPriority w:val="1"/>
    <w:qFormat/>
    <w:rsid w:val="00D64FC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4724477E469640AF270FE301B8E242" ma:contentTypeVersion="19" ma:contentTypeDescription="Create a new document." ma:contentTypeScope="" ma:versionID="b80e32440569c7b2346dbf19b5fc8a93">
  <xsd:schema xmlns:xsd="http://www.w3.org/2001/XMLSchema" xmlns:xs="http://www.w3.org/2001/XMLSchema" xmlns:p="http://schemas.microsoft.com/office/2006/metadata/properties" xmlns:ns2="becc07a8-29d5-46c8-a63b-e55b299f6f10" xmlns:ns3="a15df84e-a0e8-4343-8c5f-30167ed4d8e8" targetNamespace="http://schemas.microsoft.com/office/2006/metadata/properties" ma:root="true" ma:fieldsID="bdadbf3b365eecb7720a0964680927a0" ns2:_="" ns3:_="">
    <xsd:import namespace="becc07a8-29d5-46c8-a63b-e55b299f6f10"/>
    <xsd:import namespace="a15df84e-a0e8-4343-8c5f-30167ed4d8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cc07a8-29d5-46c8-a63b-e55b299f6f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d9d2af9-c4c4-4881-a912-41534b348c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5df84e-a0e8-4343-8c5f-30167ed4d8e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ab75159-d736-4722-a097-881425c6725e}" ma:internalName="TaxCatchAll" ma:showField="CatchAllData" ma:web="a15df84e-a0e8-4343-8c5f-30167ed4d8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15df84e-a0e8-4343-8c5f-30167ed4d8e8">
      <UserInfo>
        <DisplayName>SharingLinks.23e9ed1d-012c-422e-9d5c-24c096ecb8dd.OrganizationView.872d8296-1bf1-43d5-b27e-fd088cad5804</DisplayName>
        <AccountId>248</AccountId>
        <AccountType/>
      </UserInfo>
      <UserInfo>
        <DisplayName>SharingLinks.28c39a9c-0f6a-4e63-bf51-a23940e35032.OrganizationEdit.651ab9d7-8878-4367-b301-da125d68a88c</DisplayName>
        <AccountId>267</AccountId>
        <AccountType/>
      </UserInfo>
      <UserInfo>
        <DisplayName>SharingLinks.28c39a9c-0f6a-4e63-bf51-a23940e35032.OrganizationView.3f3aedb9-aa79-48f8-aa11-4acf1db1c525</DisplayName>
        <AccountId>238</AccountId>
        <AccountType/>
      </UserInfo>
      <UserInfo>
        <DisplayName>Charlotte Huxtable</DisplayName>
        <AccountId>289</AccountId>
        <AccountType/>
      </UserInfo>
    </SharedWithUsers>
    <TaxCatchAll xmlns="a15df84e-a0e8-4343-8c5f-30167ed4d8e8" xsi:nil="true"/>
    <lcf76f155ced4ddcb4097134ff3c332f xmlns="becc07a8-29d5-46c8-a63b-e55b299f6f1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2873E9-3C73-4A6D-9F3F-072FFA1F1D9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08B408-9AE7-4FA7-AE76-66CE20A92F9A}"/>
</file>

<file path=customXml/itemProps3.xml><?xml version="1.0" encoding="utf-8"?>
<ds:datastoreItem xmlns:ds="http://schemas.openxmlformats.org/officeDocument/2006/customXml" ds:itemID="{B4470657-7C86-4B2D-9E53-56BF45C5FABB}">
  <ds:schemaRefs>
    <ds:schemaRef ds:uri="http://schemas.microsoft.com/office/2006/metadata/properties"/>
    <ds:schemaRef ds:uri="http://schemas.microsoft.com/office/infopath/2007/PartnerControls"/>
    <ds:schemaRef ds:uri="a15df84e-a0e8-4343-8c5f-30167ed4d8e8"/>
    <ds:schemaRef ds:uri="becc07a8-29d5-46c8-a63b-e55b299f6f1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753</Words>
  <Characters>4297</Characters>
  <Application>Microsoft Office Word</Application>
  <DocSecurity>0</DocSecurity>
  <Lines>35</Lines>
  <Paragraphs>10</Paragraphs>
  <ScaleCrop>false</ScaleCrop>
  <Company>The REAch Foundation</Company>
  <LinksUpToDate>false</LinksUpToDate>
  <CharactersWithSpaces>5040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Pate</dc:creator>
  <cp:keywords/>
  <dc:description/>
  <cp:lastModifiedBy>Emily Hayes</cp:lastModifiedBy>
  <cp:revision>5</cp:revision>
  <cp:lastPrinted>2020-07-07T23:09:00Z</cp:lastPrinted>
  <dcterms:created xsi:type="dcterms:W3CDTF">2023-06-15T10:58:00Z</dcterms:created>
  <dcterms:modified xsi:type="dcterms:W3CDTF">2023-07-11T07:02:00Z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0x0101007C4724477E469640AF270FE301B8E242</vt:lpwstr>
  </property>
  <property fmtid="{D5CDD505-2E9C-101B-9397-08002B2CF9AE}" pid="3" name="MediaServiceImageTags">
    <vt:lpwstr/>
  </property>
</Properties>
</file>