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F259D" w:rsidR="00E252BF" w:rsidP="3FAB2CB2" w:rsidRDefault="00E252BF" w14:paraId="24C48398" w14:textId="0F141D71" w14:noSpellErr="1">
      <w:pPr>
        <w:ind w:firstLine="720"/>
        <w:jc w:val="center"/>
        <w:rPr>
          <w:sz w:val="40"/>
          <w:szCs w:val="40"/>
        </w:rPr>
      </w:pPr>
      <w:r w:rsidRPr="3FAB2CB2" w:rsidR="00E252BF">
        <w:rPr>
          <w:sz w:val="40"/>
          <w:szCs w:val="40"/>
        </w:rPr>
        <w:t>Phoenix St. Peter Academy – Writing Genre Mapping</w:t>
      </w:r>
    </w:p>
    <w:tbl>
      <w:tblPr>
        <w:tblStyle w:val="TableGrid"/>
        <w:tblW w:w="10355" w:type="dxa"/>
        <w:jc w:val="center"/>
        <w:tblLook w:val="04A0" w:firstRow="1" w:lastRow="0" w:firstColumn="1" w:lastColumn="0" w:noHBand="0" w:noVBand="1"/>
      </w:tblPr>
      <w:tblGrid>
        <w:gridCol w:w="1116"/>
        <w:gridCol w:w="1327"/>
        <w:gridCol w:w="1663"/>
        <w:gridCol w:w="1701"/>
        <w:gridCol w:w="2853"/>
        <w:gridCol w:w="1695"/>
      </w:tblGrid>
      <w:tr w:rsidRPr="00AF259D" w:rsidR="00ED5FD8" w:rsidTr="00AF259D" w14:paraId="3534F205" w14:textId="7C97A2DC">
        <w:trPr>
          <w:trHeight w:val="540"/>
          <w:jc w:val="center"/>
        </w:trPr>
        <w:tc>
          <w:tcPr>
            <w:tcW w:w="1116" w:type="dxa"/>
          </w:tcPr>
          <w:p w:rsidRPr="00AF259D" w:rsidR="00E306E1" w:rsidP="009A35CB" w:rsidRDefault="00E306E1" w14:paraId="1FA86C38" w14:textId="57B479B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327" w:type="dxa"/>
          </w:tcPr>
          <w:p w:rsidRPr="00AF259D" w:rsidR="00E306E1" w:rsidP="009A35CB" w:rsidRDefault="00E306E1" w14:paraId="1B4C6CB3" w14:textId="523B189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1663" w:type="dxa"/>
          </w:tcPr>
          <w:p w:rsidRPr="00AF259D" w:rsidR="00E306E1" w:rsidP="009A35CB" w:rsidRDefault="00E306E1" w14:paraId="5DF2C606" w14:textId="159CFB2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WAGOLL</w:t>
            </w:r>
          </w:p>
        </w:tc>
        <w:tc>
          <w:tcPr>
            <w:tcW w:w="1701" w:type="dxa"/>
          </w:tcPr>
          <w:p w:rsidRPr="00AF259D" w:rsidR="00E306E1" w:rsidP="009A35CB" w:rsidRDefault="00E306E1" w14:paraId="45A3BA75" w14:textId="2EBDB04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Stimulus for Writing</w:t>
            </w:r>
          </w:p>
        </w:tc>
        <w:tc>
          <w:tcPr>
            <w:tcW w:w="2853" w:type="dxa"/>
          </w:tcPr>
          <w:p w:rsidRPr="00AF259D" w:rsidR="00E306E1" w:rsidP="009A35CB" w:rsidRDefault="00E306E1" w14:paraId="079684AF" w14:textId="5A8CE96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Grammar &amp; Punctuation</w:t>
            </w:r>
          </w:p>
        </w:tc>
        <w:tc>
          <w:tcPr>
            <w:tcW w:w="1695" w:type="dxa"/>
          </w:tcPr>
          <w:p w:rsidRPr="00AF259D" w:rsidR="00E306E1" w:rsidP="009A35CB" w:rsidRDefault="00E306E1" w14:paraId="569A9A16" w14:textId="5840DCC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Red/Orange Words</w:t>
            </w:r>
          </w:p>
        </w:tc>
      </w:tr>
      <w:tr w:rsidRPr="00AF259D" w:rsidR="00DA1D41" w:rsidTr="00AF259D" w14:paraId="7A192F18" w14:textId="77777777">
        <w:trPr>
          <w:trHeight w:val="562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DA1D41" w:rsidP="00DA1D41" w:rsidRDefault="00DA1D41" w14:paraId="54DC5A9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  <w:p w:rsidRPr="00AF259D" w:rsidR="00DA1D41" w:rsidP="00DA1D41" w:rsidRDefault="00DA1D41" w14:paraId="1BE1DC0C" w14:textId="248D27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9239" w:type="dxa"/>
            <w:gridSpan w:val="5"/>
            <w:shd w:val="clear" w:color="auto" w:fill="FBE4D5" w:themeFill="accent2" w:themeFillTint="33"/>
          </w:tcPr>
          <w:p w:rsidRPr="00AF259D" w:rsidR="00DA1D41" w:rsidP="00DA1D41" w:rsidRDefault="00DA1D41" w14:paraId="7EB1DA95" w14:textId="77777777">
            <w:pPr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Words &amp; Sentences + Capital letters &amp; full stops</w:t>
            </w:r>
          </w:p>
          <w:p w:rsidRPr="00AF259D" w:rsidR="00DA1D41" w:rsidP="00DA1D41" w:rsidRDefault="00DA1D41" w14:paraId="55069F46" w14:textId="081B8510">
            <w:pPr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Writing in Sentences + Sentence punctuation</w:t>
            </w:r>
          </w:p>
        </w:tc>
      </w:tr>
      <w:tr w:rsidRPr="00AF259D" w:rsidR="00ED5FD8" w:rsidTr="00AF259D" w14:paraId="2A40B060" w14:textId="6F851B3B">
        <w:trPr>
          <w:trHeight w:val="1362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E306E1" w:rsidP="009A35CB" w:rsidRDefault="00E306E1" w14:paraId="4C07900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  <w:p w:rsidRPr="00AF259D" w:rsidR="00CE418C" w:rsidP="009A35CB" w:rsidRDefault="00CE418C" w14:paraId="4B3589A6" w14:textId="54A841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E306E1" w:rsidP="009A35CB" w:rsidRDefault="00E306E1" w14:paraId="5FEE8B5B" w14:textId="693511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E306E1" w:rsidP="009A35CB" w:rsidRDefault="00E306E1" w14:paraId="5D650B08" w14:textId="7E34882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Lost Teddy Bear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E306E1" w:rsidP="009A35CB" w:rsidRDefault="00E306E1" w14:paraId="08651E1B" w14:textId="375054E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Lost Cuddly Dinosaur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DA1D41" w:rsidP="00DA1D41" w:rsidRDefault="00DA1D41" w14:paraId="76795DC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Making up sentences</w:t>
            </w:r>
          </w:p>
          <w:p w:rsidRPr="00AF259D" w:rsidR="00DA1D41" w:rsidP="00DA1D41" w:rsidRDefault="00DA1D41" w14:paraId="2910BDC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 words</w:t>
            </w:r>
          </w:p>
          <w:p w:rsidRPr="00AF259D" w:rsidR="00DA1D41" w:rsidP="00DA1D41" w:rsidRDefault="00DA1D41" w14:paraId="024CF3E1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Nouns and noun phrases</w:t>
            </w:r>
          </w:p>
          <w:p w:rsidRPr="00AF259D" w:rsidR="00E306E1" w:rsidP="00DA1D41" w:rsidRDefault="00DA1D41" w14:paraId="50501DE7" w14:textId="5D34B2E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Adjectives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E306E1" w:rsidP="009A35CB" w:rsidRDefault="00E306E1" w14:paraId="61185B7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305343BE" w14:textId="28363B23">
        <w:trPr>
          <w:trHeight w:val="70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E306E1" w:rsidP="009A35CB" w:rsidRDefault="00E306E1" w14:paraId="36C18D6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  <w:p w:rsidRPr="00AF259D" w:rsidR="00CE418C" w:rsidP="009A35CB" w:rsidRDefault="00CE418C" w14:paraId="0EBB200E" w14:textId="3A5AF1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E306E1" w:rsidP="009A35CB" w:rsidRDefault="00E306E1" w14:paraId="3BC97002" w14:textId="4783F3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Instructing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E306E1" w:rsidP="009A35CB" w:rsidRDefault="00E306E1" w14:paraId="39DADC09" w14:textId="1380CB8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to make a pizza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E306E1" w:rsidP="009A35CB" w:rsidRDefault="00E306E1" w14:paraId="1C3820E9" w14:textId="66778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to make a jam sandwich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DA1D41" w:rsidP="00DA1D41" w:rsidRDefault="00DA1D41" w14:paraId="66D2484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Capital Letters</w:t>
            </w:r>
          </w:p>
          <w:p w:rsidRPr="00AF259D" w:rsidR="00DA1D41" w:rsidP="00DA1D41" w:rsidRDefault="00DA1D41" w14:paraId="2C2AC5D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Full Stops</w:t>
            </w:r>
          </w:p>
          <w:p w:rsidRPr="00AF259D" w:rsidR="00DA1D41" w:rsidP="00DA1D41" w:rsidRDefault="00DA1D41" w14:paraId="7FF402D2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Verbs </w:t>
            </w:r>
            <w:r w:rsidRPr="00AF259D">
              <w:rPr>
                <w:rFonts w:cstheme="minorHAnsi"/>
                <w:color w:val="FF0000"/>
                <w:sz w:val="20"/>
                <w:szCs w:val="20"/>
              </w:rPr>
              <w:t>(Imperative - commands)</w:t>
            </w:r>
          </w:p>
          <w:p w:rsidRPr="00AF259D" w:rsidR="00E306E1" w:rsidP="00DA1D41" w:rsidRDefault="00DA1D41" w14:paraId="5EE33E54" w14:textId="4F1D23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Word Classes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E306E1" w:rsidP="009A35CB" w:rsidRDefault="00E306E1" w14:paraId="26AA579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0A15B5A3" w14:textId="3C018277">
        <w:trPr>
          <w:trHeight w:val="1903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E306E1" w:rsidP="009A35CB" w:rsidRDefault="00E306E1" w14:paraId="055A933D" w14:textId="1B1469A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E306E1" w:rsidP="009A35CB" w:rsidRDefault="00E306E1" w14:paraId="7ECF3C03" w14:textId="4058FD3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E306E1" w:rsidP="009A35CB" w:rsidRDefault="00E306E1" w14:paraId="6F3E2969" w14:textId="38A9943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On Sudden Hill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E306E1" w:rsidP="009A35CB" w:rsidRDefault="00E306E1" w14:paraId="3EC797C2" w14:textId="3A4691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character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DA1D41" w:rsidP="00DA1D41" w:rsidRDefault="00DA1D41" w14:paraId="59D6BDD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More capital letters</w:t>
            </w:r>
          </w:p>
          <w:p w:rsidRPr="00AF259D" w:rsidR="00DA1D41" w:rsidP="00DA1D41" w:rsidRDefault="00DA1D41" w14:paraId="1E3DFFF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Adding –s and –es</w:t>
            </w:r>
          </w:p>
          <w:p w:rsidRPr="00AF259D" w:rsidR="00DA1D41" w:rsidP="00DA1D41" w:rsidRDefault="00DA1D41" w14:paraId="4B91107A" w14:textId="18FE5B68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Verbs: past and present 1</w:t>
            </w:r>
          </w:p>
          <w:p w:rsidRPr="00AF259D" w:rsidR="00DA1D41" w:rsidP="00DA1D41" w:rsidRDefault="00DA1D41" w14:paraId="1731F42F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Adjectives with suffixes –ful –less</w:t>
            </w:r>
          </w:p>
          <w:p w:rsidRPr="00AF259D" w:rsidR="00E306E1" w:rsidP="00DA1D41" w:rsidRDefault="00DA1D41" w14:paraId="420CE884" w14:textId="72717D1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Proper nouns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E306E1" w:rsidP="009A35CB" w:rsidRDefault="00E306E1" w14:paraId="2761136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6BF692D5" w14:textId="39611FD8">
        <w:trPr>
          <w:trHeight w:val="1113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E306E1" w:rsidP="009A35CB" w:rsidRDefault="00E306E1" w14:paraId="7DE5DE9D" w14:textId="792657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E306E1" w:rsidP="009A35CB" w:rsidRDefault="00E306E1" w14:paraId="769A3A46" w14:textId="5273D7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E306E1" w:rsidP="009A35CB" w:rsidRDefault="00E306E1" w14:paraId="15BA7868" w14:textId="2B621C5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Forest School from TA’s POV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E306E1" w:rsidP="009A35CB" w:rsidRDefault="00E306E1" w14:paraId="2DA9F3B1" w14:textId="52F4DD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Forest School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DA1D41" w:rsidP="00DA1D41" w:rsidRDefault="00DA1D41" w14:paraId="07685E9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Capital letters: names and ‘I’</w:t>
            </w:r>
          </w:p>
          <w:p w:rsidRPr="00AF259D" w:rsidR="00DA1D41" w:rsidP="00DA1D41" w:rsidRDefault="00DA1D41" w14:paraId="4A0122AA" w14:textId="77184D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Using ‘and’ to join </w:t>
            </w:r>
            <w:r w:rsidRPr="00AF259D" w:rsidR="00856E22">
              <w:rPr>
                <w:rFonts w:cstheme="minorHAnsi"/>
                <w:sz w:val="20"/>
                <w:szCs w:val="20"/>
              </w:rPr>
              <w:t>words.</w:t>
            </w:r>
          </w:p>
          <w:p w:rsidRPr="00AF259D" w:rsidR="00DA1D41" w:rsidP="00DA1D41" w:rsidRDefault="00DA1D41" w14:paraId="289BB7D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Joining words: ‘and’, ‘but’ ‘or’</w:t>
            </w:r>
          </w:p>
          <w:p w:rsidRPr="00AF259D" w:rsidR="00E306E1" w:rsidP="00DA1D41" w:rsidRDefault="00DA1D41" w14:paraId="4678E365" w14:textId="7AF2426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Verbs: past and present tense 2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E306E1" w:rsidP="009A35CB" w:rsidRDefault="00E306E1" w14:paraId="586F751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7F3D07C7" w14:textId="11C10579">
        <w:trPr>
          <w:trHeight w:val="1129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E306E1" w:rsidP="009A35CB" w:rsidRDefault="00E306E1" w14:paraId="6D6BE4CB" w14:textId="4EF6D06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E306E1" w:rsidP="009A35CB" w:rsidRDefault="00E306E1" w14:paraId="42799471" w14:textId="7777777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Explaining</w:t>
            </w:r>
          </w:p>
          <w:p w:rsidRPr="00AF259D" w:rsidR="00E306E1" w:rsidP="009A35CB" w:rsidRDefault="00E306E1" w14:paraId="5F3543D8" w14:textId="1FF119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(</w:t>
            </w:r>
            <w:r w:rsidRPr="00AF259D" w:rsidR="00856E22">
              <w:rPr>
                <w:rFonts w:cstheme="minorHAnsi"/>
                <w:color w:val="000000"/>
                <w:sz w:val="20"/>
                <w:szCs w:val="20"/>
              </w:rPr>
              <w:t>New</w:t>
            </w:r>
            <w:r w:rsidRPr="00AF259D">
              <w:rPr>
                <w:rFonts w:cstheme="minorHAnsi"/>
                <w:color w:val="000000"/>
                <w:sz w:val="20"/>
                <w:szCs w:val="20"/>
              </w:rPr>
              <w:t xml:space="preserve"> WAGOLL needed)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E306E1" w:rsidP="009A35CB" w:rsidRDefault="00E306E1" w14:paraId="1978984D" w14:textId="4107F16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E306E1" w:rsidP="009A35CB" w:rsidRDefault="00E306E1" w14:paraId="42778BDA" w14:textId="68C43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Materials for creating a house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DA1D41" w:rsidP="00DA1D41" w:rsidRDefault="00DA1D41" w14:paraId="5151DDD2" w14:textId="394F06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Using ‘and’ to join </w:t>
            </w:r>
            <w:r w:rsidRPr="00AF259D" w:rsidR="00856E22">
              <w:rPr>
                <w:rFonts w:cstheme="minorHAnsi"/>
                <w:sz w:val="20"/>
                <w:szCs w:val="20"/>
              </w:rPr>
              <w:t>sentences.</w:t>
            </w:r>
          </w:p>
          <w:p w:rsidRPr="00AF259D" w:rsidR="00DA1D41" w:rsidP="00DA1D41" w:rsidRDefault="00DA1D41" w14:paraId="4CB7B547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Joining words: ‘when’ ‘because’</w:t>
            </w:r>
          </w:p>
          <w:p w:rsidRPr="00AF259D" w:rsidR="00DA1D41" w:rsidP="00DA1D41" w:rsidRDefault="00DA1D41" w14:paraId="3EB24587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Adverbs</w:t>
            </w:r>
          </w:p>
          <w:p w:rsidRPr="00AF259D" w:rsidR="00E306E1" w:rsidP="00DA1D41" w:rsidRDefault="00DA1D41" w14:paraId="0F6580DD" w14:textId="582212A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Adverbs with suffix ‘ly’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E306E1" w:rsidP="009A35CB" w:rsidRDefault="00E306E1" w14:paraId="5B1B37A7" w14:textId="7777777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Pr="00AF259D" w:rsidR="00ED5FD8" w:rsidTr="00AF259D" w14:paraId="22E675AA" w14:textId="336F360B">
        <w:trPr>
          <w:trHeight w:val="1543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E306E1" w:rsidP="009A35CB" w:rsidRDefault="00E306E1" w14:paraId="63605879" w14:textId="6DA65E5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E306E1" w:rsidP="009A35CB" w:rsidRDefault="00E306E1" w14:paraId="022F0B7A" w14:textId="308C203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Persuading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E306E1" w:rsidP="009A35CB" w:rsidRDefault="00E306E1" w14:paraId="61D801EA" w14:textId="1A13BD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Persuading to use trains instead of cars.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E306E1" w:rsidP="009A35CB" w:rsidRDefault="00E306E1" w14:paraId="36CE4980" w14:textId="15A100B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Persuade people to cycle to school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DA1D41" w:rsidP="00DA1D41" w:rsidRDefault="00DA1D41" w14:paraId="4599A55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Question marks</w:t>
            </w:r>
          </w:p>
          <w:p w:rsidRPr="00AF259D" w:rsidR="00DA1D41" w:rsidP="00DA1D41" w:rsidRDefault="00DA1D41" w14:paraId="3267C1D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Verb endings</w:t>
            </w:r>
          </w:p>
          <w:p w:rsidRPr="00AF259D" w:rsidR="00DA1D41" w:rsidP="00DA1D41" w:rsidRDefault="00DA1D41" w14:paraId="5183E511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Adjectives with suffixes –er –est</w:t>
            </w:r>
          </w:p>
          <w:p w:rsidRPr="00AF259D" w:rsidR="00DA1D41" w:rsidP="00DA1D41" w:rsidRDefault="00DA1D41" w14:paraId="4BF78B1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Questions</w:t>
            </w:r>
          </w:p>
          <w:p w:rsidRPr="00AF259D" w:rsidR="00DA1D41" w:rsidP="00DA1D41" w:rsidRDefault="00DA1D41" w14:paraId="72A03AAF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Joining words ‘if’ ‘that’</w:t>
            </w:r>
          </w:p>
          <w:p w:rsidRPr="00AF259D" w:rsidR="00E306E1" w:rsidP="00DA1D41" w:rsidRDefault="00DA1D41" w14:paraId="4E42D4CC" w14:textId="07F84E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in shortened forms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E306E1" w:rsidP="009A35CB" w:rsidRDefault="00E306E1" w14:paraId="3F63E42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DA1D41" w:rsidTr="00AF259D" w14:paraId="5BD5B3FC" w14:textId="77777777">
        <w:trPr>
          <w:trHeight w:val="1622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DA1D41" w:rsidP="009A35CB" w:rsidRDefault="00DA1D41" w14:paraId="5362CD9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9" w:type="dxa"/>
            <w:gridSpan w:val="5"/>
            <w:shd w:val="clear" w:color="auto" w:fill="FFF2CC" w:themeFill="accent4" w:themeFillTint="33"/>
          </w:tcPr>
          <w:p w:rsidRPr="00AF259D" w:rsidR="00DA1D41" w:rsidP="00DA1D41" w:rsidRDefault="00DA1D41" w14:paraId="7D18B12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Revision and gap filling of Y1 Grammar &amp; Punctuation</w:t>
            </w:r>
          </w:p>
          <w:p w:rsidRPr="00AF259D" w:rsidR="00DA1D41" w:rsidP="00DA1D41" w:rsidRDefault="00DA1D41" w14:paraId="3750B3A1" w14:textId="4FC53E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Teach sentence </w:t>
            </w:r>
            <w:r w:rsidRPr="00AF259D" w:rsidR="00856E22">
              <w:rPr>
                <w:rFonts w:cstheme="minorHAnsi"/>
                <w:sz w:val="20"/>
                <w:szCs w:val="20"/>
              </w:rPr>
              <w:t>types.</w:t>
            </w:r>
          </w:p>
          <w:p w:rsidRPr="00AF259D" w:rsidR="00DA1D41" w:rsidP="00DA1D41" w:rsidRDefault="00DA1D41" w14:paraId="2E08039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Commas in a list</w:t>
            </w:r>
          </w:p>
          <w:p w:rsidRPr="00AF259D" w:rsidR="00DA1D41" w:rsidP="00DA1D41" w:rsidRDefault="00DA1D41" w14:paraId="047E0150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Plural nouns and verbs</w:t>
            </w:r>
          </w:p>
          <w:p w:rsidRPr="00AF259D" w:rsidR="00DA1D41" w:rsidP="00DA1D41" w:rsidRDefault="00DA1D41" w14:paraId="7105048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Writing with joining words</w:t>
            </w:r>
          </w:p>
          <w:p w:rsidRPr="00AF259D" w:rsidR="00DA1D41" w:rsidP="00DA1D41" w:rsidRDefault="00DA1D41" w14:paraId="795C0FC3" w14:textId="688C48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Revision of sentence types</w:t>
            </w:r>
          </w:p>
        </w:tc>
      </w:tr>
      <w:tr w:rsidRPr="00AF259D" w:rsidR="00ED5FD8" w:rsidTr="00AF259D" w14:paraId="34C965E0" w14:textId="5B66A457">
        <w:trPr>
          <w:trHeight w:val="1903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E306E1" w:rsidP="009A35CB" w:rsidRDefault="00E306E1" w14:paraId="7E3CBD24" w14:textId="227DA4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E306E1" w:rsidP="009A35CB" w:rsidRDefault="00E306E1" w14:paraId="7B310BBB" w14:textId="35D8FA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E306E1" w:rsidP="009A35CB" w:rsidRDefault="00E306E1" w14:paraId="239BF64D" w14:textId="689AD7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Jack and the Beanstalk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E306E1" w:rsidP="009A35CB" w:rsidRDefault="00E306E1" w14:paraId="3144BB12" w14:textId="5B5A99F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characters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DA1D41" w:rsidP="00DA1D41" w:rsidRDefault="00DA1D41" w14:paraId="3AEDDFF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Writing in sentences</w:t>
            </w:r>
          </w:p>
          <w:p w:rsidRPr="00AF259D" w:rsidR="00DA1D41" w:rsidP="00DA1D41" w:rsidRDefault="00DA1D41" w14:paraId="52B6EF2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Exclamation marks</w:t>
            </w:r>
          </w:p>
          <w:p w:rsidRPr="00AF259D" w:rsidR="00DA1D41" w:rsidP="00DA1D41" w:rsidRDefault="00DA1D41" w14:paraId="4F00EE1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 –ing: present tense</w:t>
            </w:r>
          </w:p>
          <w:p w:rsidRPr="00AF259D" w:rsidR="00DA1D41" w:rsidP="00DA1D41" w:rsidRDefault="00DA1D41" w14:paraId="71BB33D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 –ing: past tense</w:t>
            </w:r>
          </w:p>
          <w:p w:rsidRPr="00AF259D" w:rsidR="00DA1D41" w:rsidP="00DA1D41" w:rsidRDefault="00DA1D41" w14:paraId="35C165A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Longer noun phrases</w:t>
            </w:r>
          </w:p>
          <w:p w:rsidRPr="00AF259D" w:rsidR="00E306E1" w:rsidP="00DA1D41" w:rsidRDefault="00DA1D41" w14:paraId="5F4BC0AA" w14:textId="57656C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Checking tense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E306E1" w:rsidP="009A35CB" w:rsidRDefault="00E306E1" w14:paraId="79BB082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054B666A" w14:textId="31160B45">
        <w:trPr>
          <w:trHeight w:val="1266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E306E1" w:rsidP="009A35CB" w:rsidRDefault="00E306E1" w14:paraId="3BBFAADE" w14:textId="6A55F2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lastRenderedPageBreak/>
              <w:t>KS1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E306E1" w:rsidP="009A35CB" w:rsidRDefault="00E306E1" w14:paraId="430AD4CC" w14:textId="0EA6F0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Non-Chronological Report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E306E1" w:rsidP="009A35CB" w:rsidRDefault="00E306E1" w14:paraId="11928143" w14:textId="5ED5A03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Mary Seacole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E306E1" w:rsidP="009A35CB" w:rsidRDefault="00E306E1" w14:paraId="3C759113" w14:textId="294E09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Florence Nightingale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DA1D41" w:rsidP="00DA1D41" w:rsidRDefault="00DA1D41" w14:paraId="37E89B6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Adding un-</w:t>
            </w:r>
          </w:p>
          <w:p w:rsidRPr="00AF259D" w:rsidR="00DA1D41" w:rsidP="00DA1D41" w:rsidRDefault="00DA1D41" w14:paraId="719EAF1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Linking sentences</w:t>
            </w:r>
          </w:p>
          <w:p w:rsidRPr="00AF259D" w:rsidR="00DA1D41" w:rsidP="00DA1D41" w:rsidRDefault="00DA1D41" w14:paraId="6FB0BD3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for possession</w:t>
            </w:r>
          </w:p>
          <w:p w:rsidRPr="00AF259D" w:rsidR="00E306E1" w:rsidP="00DA1D41" w:rsidRDefault="00DA1D41" w14:paraId="2BAC3771" w14:textId="280935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Nouns with suffixes –er, -ness, </w:t>
            </w:r>
            <w:r w:rsidR="00565D4E">
              <w:rPr>
                <w:rFonts w:cstheme="minorHAnsi"/>
                <w:color w:val="FF0000"/>
                <w:sz w:val="20"/>
                <w:szCs w:val="20"/>
              </w:rPr>
              <w:t>-</w:t>
            </w:r>
            <w:r w:rsidRPr="00AF259D">
              <w:rPr>
                <w:rFonts w:cstheme="minorHAnsi"/>
                <w:color w:val="FF0000"/>
                <w:sz w:val="20"/>
                <w:szCs w:val="20"/>
              </w:rPr>
              <w:t>ment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E306E1" w:rsidP="009A35CB" w:rsidRDefault="00E306E1" w14:paraId="666FEA6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5464A84B" w14:textId="66F3626E">
        <w:trPr>
          <w:trHeight w:val="540"/>
          <w:jc w:val="center"/>
        </w:trPr>
        <w:tc>
          <w:tcPr>
            <w:tcW w:w="1116" w:type="dxa"/>
          </w:tcPr>
          <w:p w:rsidRPr="00AF259D" w:rsidR="00E306E1" w:rsidP="00E306E1" w:rsidRDefault="00E306E1" w14:paraId="15B5FA0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327" w:type="dxa"/>
          </w:tcPr>
          <w:p w:rsidRPr="00AF259D" w:rsidR="00E306E1" w:rsidP="00E306E1" w:rsidRDefault="00E306E1" w14:paraId="0144FDE4" w14:textId="00B7358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1663" w:type="dxa"/>
          </w:tcPr>
          <w:p w:rsidRPr="00AF259D" w:rsidR="00E306E1" w:rsidP="00E306E1" w:rsidRDefault="00E306E1" w14:paraId="4ECCBB2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WAGOLL</w:t>
            </w:r>
          </w:p>
        </w:tc>
        <w:tc>
          <w:tcPr>
            <w:tcW w:w="1701" w:type="dxa"/>
          </w:tcPr>
          <w:p w:rsidRPr="00AF259D" w:rsidR="00E306E1" w:rsidP="00E306E1" w:rsidRDefault="00E306E1" w14:paraId="1F3521F6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Stimulus for Writing</w:t>
            </w:r>
          </w:p>
        </w:tc>
        <w:tc>
          <w:tcPr>
            <w:tcW w:w="2853" w:type="dxa"/>
          </w:tcPr>
          <w:p w:rsidRPr="00AF259D" w:rsidR="00E306E1" w:rsidP="00E306E1" w:rsidRDefault="00E306E1" w14:paraId="53588EFD" w14:textId="436EC20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Grammar &amp; Punctuation</w:t>
            </w:r>
          </w:p>
        </w:tc>
        <w:tc>
          <w:tcPr>
            <w:tcW w:w="1695" w:type="dxa"/>
          </w:tcPr>
          <w:p w:rsidRPr="00AF259D" w:rsidR="00E306E1" w:rsidP="00E306E1" w:rsidRDefault="00E306E1" w14:paraId="63347BE1" w14:textId="6E157B0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Red/Orange Words</w:t>
            </w:r>
          </w:p>
        </w:tc>
      </w:tr>
      <w:tr w:rsidRPr="00AF259D" w:rsidR="004E6BC4" w:rsidTr="00AF259D" w14:paraId="7792754C" w14:textId="77777777">
        <w:trPr>
          <w:trHeight w:val="562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AF259D" w:rsidP="00AF259D" w:rsidRDefault="00AF259D" w14:paraId="3FC6819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  <w:p w:rsidRPr="00AF259D" w:rsidR="004E6BC4" w:rsidP="00AF259D" w:rsidRDefault="00AF259D" w14:paraId="387CA6D4" w14:textId="3D65E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9239" w:type="dxa"/>
            <w:gridSpan w:val="5"/>
            <w:shd w:val="clear" w:color="auto" w:fill="FBE4D5" w:themeFill="accent2" w:themeFillTint="33"/>
          </w:tcPr>
          <w:p w:rsidRPr="00AF259D" w:rsidR="004E6BC4" w:rsidP="004E6BC4" w:rsidRDefault="004E6BC4" w14:paraId="0CCF9DD7" w14:textId="2C796064">
            <w:pPr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Words &amp; Sentences + Capital letters &amp; full stops</w:t>
            </w:r>
          </w:p>
          <w:p w:rsidRPr="00AF259D" w:rsidR="004E6BC4" w:rsidP="004E6BC4" w:rsidRDefault="004E6BC4" w14:paraId="5B4EC2C2" w14:textId="5CA9684B">
            <w:pPr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Writing in Sentences + Sentence punctuation </w:t>
            </w:r>
          </w:p>
        </w:tc>
      </w:tr>
      <w:tr w:rsidRPr="00AF259D" w:rsidR="00ED5FD8" w:rsidTr="00565D4E" w14:paraId="6C7307D1" w14:textId="72C0B32F">
        <w:trPr>
          <w:trHeight w:val="1117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E306E1" w:rsidP="009A35CB" w:rsidRDefault="00E306E1" w14:paraId="55EE8EA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  <w:p w:rsidRPr="00AF259D" w:rsidR="00CE418C" w:rsidP="009A35CB" w:rsidRDefault="00CE418C" w14:paraId="34991B7D" w14:textId="3BE3A3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E306E1" w:rsidP="009A35CB" w:rsidRDefault="00CE418C" w14:paraId="70C066DE" w14:textId="63C544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Instructing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E306E1" w:rsidP="009A35CB" w:rsidRDefault="00CE418C" w14:paraId="20375866" w14:textId="32A621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to make Crazy Colour Soup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E306E1" w:rsidP="009A35CB" w:rsidRDefault="00CE418C" w14:paraId="0646FD60" w14:textId="4C2598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Writing their own soups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E306E1" w:rsidP="009A35CB" w:rsidRDefault="00CE418C" w14:paraId="33B34EC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Capital Letters</w:t>
            </w:r>
          </w:p>
          <w:p w:rsidRPr="00AF259D" w:rsidR="00CE418C" w:rsidP="009A35CB" w:rsidRDefault="00CE418C" w14:paraId="4AE32A9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Full Stops</w:t>
            </w:r>
          </w:p>
          <w:p w:rsidRPr="00AF259D" w:rsidR="00CE418C" w:rsidP="009A35CB" w:rsidRDefault="00CE418C" w14:paraId="5B01CAEE" w14:textId="16422B72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Verbs </w:t>
            </w:r>
            <w:r w:rsidRPr="00AF259D">
              <w:rPr>
                <w:rFonts w:cstheme="minorHAnsi"/>
                <w:color w:val="FF0000"/>
                <w:sz w:val="20"/>
                <w:szCs w:val="20"/>
              </w:rPr>
              <w:t>(Imperative</w:t>
            </w:r>
            <w:r w:rsidRPr="00AF259D" w:rsidR="004E6BC4">
              <w:rPr>
                <w:rFonts w:cstheme="minorHAnsi"/>
                <w:color w:val="FF0000"/>
                <w:sz w:val="20"/>
                <w:szCs w:val="20"/>
              </w:rPr>
              <w:t xml:space="preserve"> - commands</w:t>
            </w:r>
            <w:r w:rsidRPr="00AF259D">
              <w:rPr>
                <w:rFonts w:cstheme="minorHAnsi"/>
                <w:color w:val="FF0000"/>
                <w:sz w:val="20"/>
                <w:szCs w:val="20"/>
              </w:rPr>
              <w:t>)</w:t>
            </w:r>
          </w:p>
          <w:p w:rsidRPr="00AF259D" w:rsidR="00404A61" w:rsidP="00404A61" w:rsidRDefault="00CE418C" w14:paraId="4B3A11C8" w14:textId="7B8E82EA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Word Classes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E306E1" w:rsidP="009A35CB" w:rsidRDefault="00E306E1" w14:paraId="510F4BF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8F44C08" w14:textId="53D4325E">
        <w:trPr>
          <w:trHeight w:val="1103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E306E1" w:rsidP="009A35CB" w:rsidRDefault="00E306E1" w14:paraId="4F9AB05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  <w:p w:rsidRPr="00AF259D" w:rsidR="00CE418C" w:rsidP="009A35CB" w:rsidRDefault="00CE418C" w14:paraId="13FFC2C2" w14:textId="7C6AD7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E306E1" w:rsidP="009A35CB" w:rsidRDefault="00266C36" w14:paraId="55DF3A42" w14:textId="2CA116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E306E1" w:rsidP="009A35CB" w:rsidRDefault="00266C36" w14:paraId="6FCACF23" w14:textId="1DAA01F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Description of a forest creature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E306E1" w:rsidP="009A35CB" w:rsidRDefault="00266C36" w14:paraId="527977C3" w14:textId="5F3BEB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Description of own forest creature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E306E1" w:rsidP="009A35CB" w:rsidRDefault="00266C36" w14:paraId="2B0096C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Making up sentences</w:t>
            </w:r>
          </w:p>
          <w:p w:rsidRPr="00AF259D" w:rsidR="00266C36" w:rsidP="009A35CB" w:rsidRDefault="00266C36" w14:paraId="190B47D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 words</w:t>
            </w:r>
          </w:p>
          <w:p w:rsidRPr="00AF259D" w:rsidR="00266C36" w:rsidP="009A35CB" w:rsidRDefault="00266C36" w14:paraId="0CA7E2EF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Nouns and noun phrases</w:t>
            </w:r>
          </w:p>
          <w:p w:rsidRPr="00AF259D" w:rsidR="00266C36" w:rsidP="009A35CB" w:rsidRDefault="00266C36" w14:paraId="722F861E" w14:textId="68CC4D02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Adjectives 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E306E1" w:rsidP="009A35CB" w:rsidRDefault="00E306E1" w14:paraId="48C7CF3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3565D6BE" w14:textId="77777777">
        <w:trPr>
          <w:trHeight w:val="993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266C36" w:rsidP="009A35CB" w:rsidRDefault="00266C36" w14:paraId="0DC86DA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  <w:p w:rsidRPr="00AF259D" w:rsidR="00266C36" w:rsidP="009A35CB" w:rsidRDefault="00266C36" w14:paraId="4F692819" w14:textId="25D0FE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266C36" w:rsidP="009A35CB" w:rsidRDefault="00266C36" w14:paraId="10342186" w14:textId="12E703F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266C36" w:rsidP="009A35CB" w:rsidRDefault="00266C36" w14:paraId="3AF6CE5F" w14:textId="62715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Paddington goes to the Seaside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266C36" w:rsidP="009A35CB" w:rsidRDefault="00266C36" w14:paraId="2957F14C" w14:textId="4E5DBA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Own seaside visit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266C36" w:rsidP="009A35CB" w:rsidRDefault="00266C36" w14:paraId="33C325A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Capital letters: names and ‘I’</w:t>
            </w:r>
          </w:p>
          <w:p w:rsidRPr="00AF259D" w:rsidR="00266C36" w:rsidP="009A35CB" w:rsidRDefault="001475FD" w14:paraId="1E249F65" w14:textId="3B5A78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Using ‘and’ to join </w:t>
            </w:r>
            <w:r w:rsidRPr="00AF259D" w:rsidR="00856E22">
              <w:rPr>
                <w:rFonts w:cstheme="minorHAnsi"/>
                <w:sz w:val="20"/>
                <w:szCs w:val="20"/>
              </w:rPr>
              <w:t>words.</w:t>
            </w:r>
          </w:p>
          <w:p w:rsidRPr="00AF259D" w:rsidR="001475FD" w:rsidP="009A35CB" w:rsidRDefault="001475FD" w14:paraId="5AD789B0" w14:textId="41ABBFEE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Joining words: ‘and’, ‘but’ </w:t>
            </w:r>
            <w:r w:rsidRPr="00AF259D" w:rsidR="00404A61">
              <w:rPr>
                <w:rFonts w:cstheme="minorHAnsi"/>
                <w:color w:val="FF0000"/>
                <w:sz w:val="20"/>
                <w:szCs w:val="20"/>
              </w:rPr>
              <w:t>‘or’</w:t>
            </w:r>
          </w:p>
          <w:p w:rsidRPr="00AF259D" w:rsidR="001475FD" w:rsidP="009A35CB" w:rsidRDefault="001475FD" w14:paraId="2DD0C1D5" w14:textId="6C6F08F1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Verbs: past and present tense 1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266C36" w:rsidP="009A35CB" w:rsidRDefault="00266C36" w14:paraId="3CA8DE5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1054510B" w14:textId="3B90755E">
        <w:trPr>
          <w:trHeight w:val="979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727F50" w:rsidP="00727F50" w:rsidRDefault="00727F50" w14:paraId="6F15A0BA" w14:textId="435679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727F50" w:rsidP="00727F50" w:rsidRDefault="00727F50" w14:paraId="2BC3E6E6" w14:textId="248E26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727F50" w:rsidP="00727F50" w:rsidRDefault="00727F50" w14:paraId="157DCB9E" w14:textId="7C77723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Life Cycle of a Frog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727F50" w:rsidP="00727F50" w:rsidRDefault="00727F50" w14:paraId="15F91982" w14:textId="2D30258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Life Cycle of a </w:t>
            </w:r>
            <w:r w:rsidRPr="00AF259D" w:rsidR="00856E22">
              <w:rPr>
                <w:rFonts w:cstheme="minorHAnsi"/>
                <w:sz w:val="20"/>
                <w:szCs w:val="20"/>
              </w:rPr>
              <w:t>made-up</w:t>
            </w:r>
            <w:r w:rsidRPr="00AF259D">
              <w:rPr>
                <w:rFonts w:cstheme="minorHAnsi"/>
                <w:sz w:val="20"/>
                <w:szCs w:val="20"/>
              </w:rPr>
              <w:t xml:space="preserve"> animal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727F50" w:rsidP="00727F50" w:rsidRDefault="00727F50" w14:paraId="64D3D56E" w14:textId="29EC25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Using ‘and’ to join </w:t>
            </w:r>
            <w:r w:rsidRPr="00AF259D" w:rsidR="00856E22">
              <w:rPr>
                <w:rFonts w:cstheme="minorHAnsi"/>
                <w:sz w:val="20"/>
                <w:szCs w:val="20"/>
              </w:rPr>
              <w:t>sentences.</w:t>
            </w:r>
          </w:p>
          <w:p w:rsidRPr="00AF259D" w:rsidR="00404A61" w:rsidP="00AD5856" w:rsidRDefault="00727F50" w14:paraId="2DFE9CE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Joining words: ‘when’ ‘because’</w:t>
            </w:r>
          </w:p>
          <w:p w:rsidRPr="00AF259D" w:rsidR="00AD5856" w:rsidP="00AD5856" w:rsidRDefault="00AD5856" w14:paraId="11AD61F3" w14:textId="096ED45F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Adverbs</w:t>
            </w:r>
          </w:p>
          <w:p w:rsidRPr="00AF259D" w:rsidR="00AD5856" w:rsidP="00AD5856" w:rsidRDefault="00AD5856" w14:paraId="3EEBE28F" w14:textId="1EC3B8F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Adverbs with suffix ‘ly’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727F50" w:rsidP="00727F50" w:rsidRDefault="00727F50" w14:paraId="0B0572C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6C8957FD" w14:textId="290BCE0A">
        <w:trPr>
          <w:trHeight w:val="1419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727F50" w:rsidP="00727F50" w:rsidRDefault="00727F50" w14:paraId="0DB5CB0C" w14:textId="0CC64E5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727F50" w:rsidP="00727F50" w:rsidRDefault="00404A61" w14:paraId="123B39BE" w14:textId="0D9276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404A61" w:rsidP="00727F50" w:rsidRDefault="00404A61" w14:paraId="4B32755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Molly McDrew</w:t>
            </w:r>
          </w:p>
          <w:p w:rsidRPr="00AF259D" w:rsidR="00727F50" w:rsidP="00727F50" w:rsidRDefault="00404A61" w14:paraId="0522F236" w14:textId="2FFF47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(</w:t>
            </w:r>
            <w:r w:rsidRPr="00AF259D" w:rsidR="00856E22">
              <w:rPr>
                <w:rFonts w:cstheme="minorHAnsi"/>
                <w:sz w:val="20"/>
                <w:szCs w:val="20"/>
              </w:rPr>
              <w:t>Rewritten</w:t>
            </w:r>
            <w:r w:rsidRPr="00AF259D">
              <w:rPr>
                <w:rFonts w:cstheme="minorHAnsi"/>
                <w:sz w:val="20"/>
                <w:szCs w:val="20"/>
              </w:rPr>
              <w:t xml:space="preserve"> – 1</w:t>
            </w:r>
            <w:r w:rsidRPr="00AF259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AF259D">
              <w:rPr>
                <w:rFonts w:cstheme="minorHAnsi"/>
                <w:sz w:val="20"/>
                <w:szCs w:val="20"/>
              </w:rPr>
              <w:t xml:space="preserve"> Person)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727F50" w:rsidP="00727F50" w:rsidRDefault="00404A61" w14:paraId="28B2C055" w14:textId="754A87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Own versions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404A61" w:rsidP="00727F50" w:rsidRDefault="00404A61" w14:paraId="6537DAE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More capital letters</w:t>
            </w:r>
          </w:p>
          <w:p w:rsidRPr="00AF259D" w:rsidR="00404A61" w:rsidP="00727F50" w:rsidRDefault="00404A61" w14:paraId="46D89EA7" w14:textId="06135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Adding –s and –es</w:t>
            </w:r>
          </w:p>
          <w:p w:rsidRPr="00AF259D" w:rsidR="00404A61" w:rsidP="00727F50" w:rsidRDefault="00404A61" w14:paraId="18A88393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Verbs: past and present 2</w:t>
            </w:r>
          </w:p>
          <w:p w:rsidRPr="00AF259D" w:rsidR="00AD5856" w:rsidP="00727F50" w:rsidRDefault="00404A61" w14:paraId="5CBEB086" w14:textId="451E8E7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Adjectives with suffixes –ful </w:t>
            </w:r>
            <w:r w:rsidRPr="00AF259D" w:rsidR="00AD5856">
              <w:rPr>
                <w:rFonts w:cstheme="minorHAnsi"/>
                <w:color w:val="FF0000"/>
                <w:sz w:val="20"/>
                <w:szCs w:val="20"/>
              </w:rPr>
              <w:t>–</w:t>
            </w:r>
            <w:r w:rsidRPr="00AF259D">
              <w:rPr>
                <w:rFonts w:cstheme="minorHAnsi"/>
                <w:color w:val="FF0000"/>
                <w:sz w:val="20"/>
                <w:szCs w:val="20"/>
              </w:rPr>
              <w:t>less</w:t>
            </w:r>
          </w:p>
          <w:p w:rsidRPr="00AF259D" w:rsidR="00727F50" w:rsidP="00727F50" w:rsidRDefault="00F14B87" w14:paraId="34E75A35" w14:textId="6435A125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Proper noun</w:t>
            </w:r>
            <w:r w:rsidRPr="00AF259D" w:rsidR="00AD5856">
              <w:rPr>
                <w:rFonts w:cstheme="minorHAnsi"/>
                <w:color w:val="FF0000"/>
                <w:sz w:val="20"/>
                <w:szCs w:val="20"/>
              </w:rPr>
              <w:t>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727F50" w:rsidP="00727F50" w:rsidRDefault="00727F50" w14:paraId="12D6FCF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1D9D88DB" w14:textId="341124B1">
        <w:trPr>
          <w:trHeight w:val="1497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727F50" w:rsidP="00727F50" w:rsidRDefault="00727F50" w14:paraId="6C018051" w14:textId="5484B0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727F50" w:rsidP="00727F50" w:rsidRDefault="00404A61" w14:paraId="10A48390" w14:textId="1876F30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Persuading 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727F50" w:rsidP="00727F50" w:rsidRDefault="00404A61" w14:paraId="1257E097" w14:textId="38F6B9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An advert to buy a magic flying carpet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727F50" w:rsidP="00727F50" w:rsidRDefault="00404A61" w14:paraId="504FB9F3" w14:textId="7B4108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An advert to buy…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404A61" w:rsidP="00727F50" w:rsidRDefault="00404A61" w14:paraId="3DD87C3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Question marks</w:t>
            </w:r>
          </w:p>
          <w:p w:rsidRPr="00AF259D" w:rsidR="00404A61" w:rsidP="00727F50" w:rsidRDefault="00404A61" w14:paraId="2B843E1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Verb endings</w:t>
            </w:r>
          </w:p>
          <w:p w:rsidRPr="00AF259D" w:rsidR="00404A61" w:rsidP="00727F50" w:rsidRDefault="00404A61" w14:paraId="4CC60952" w14:textId="6321A892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Adjectives with suffixes –er –est</w:t>
            </w:r>
          </w:p>
          <w:p w:rsidRPr="00AF259D" w:rsidR="00404A61" w:rsidP="00404A61" w:rsidRDefault="00404A61" w14:paraId="1ABD7B81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Questions</w:t>
            </w:r>
          </w:p>
          <w:p w:rsidRPr="00AF259D" w:rsidR="00AD5856" w:rsidP="00404A61" w:rsidRDefault="00404A61" w14:paraId="359BF5B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Joining words ‘if’ ‘that’</w:t>
            </w:r>
          </w:p>
          <w:p w:rsidRPr="00AF259D" w:rsidR="00727F50" w:rsidP="00404A61" w:rsidRDefault="00AD5856" w14:paraId="0300689B" w14:textId="2C02F75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in shortened forms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727F50" w:rsidP="00727F50" w:rsidRDefault="00727F50" w14:paraId="47AC61E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6EA80ECF" w14:textId="5A1CAF9F">
        <w:trPr>
          <w:trHeight w:val="1405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5A453B" w:rsidP="005A453B" w:rsidRDefault="005A453B" w14:paraId="547CE592" w14:textId="6618F31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5A453B" w:rsidP="005A453B" w:rsidRDefault="005A453B" w14:paraId="567FF1B9" w14:textId="2BA65EF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Narrating 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5A453B" w:rsidP="005A453B" w:rsidRDefault="005A453B" w14:paraId="05691E54" w14:textId="2896E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Frightened Fred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5A453B" w:rsidP="005A453B" w:rsidRDefault="005A453B" w14:paraId="2CBD2102" w14:textId="400282E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Own Stories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5A453B" w:rsidP="005A453B" w:rsidRDefault="005A453B" w14:paraId="3B64261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Writing in sentences</w:t>
            </w:r>
          </w:p>
          <w:p w:rsidRPr="00AF259D" w:rsidR="005A453B" w:rsidP="005A453B" w:rsidRDefault="005A453B" w14:paraId="0C16223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Exclamation marks</w:t>
            </w:r>
          </w:p>
          <w:p w:rsidRPr="00AF259D" w:rsidR="005A453B" w:rsidP="005A453B" w:rsidRDefault="005A453B" w14:paraId="482B53FF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 –ing: present tense</w:t>
            </w:r>
          </w:p>
          <w:p w:rsidRPr="00AF259D" w:rsidR="005A453B" w:rsidP="005A453B" w:rsidRDefault="005A453B" w14:paraId="41424A6F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 –ing: past tense</w:t>
            </w:r>
          </w:p>
          <w:p w:rsidRPr="00AF259D" w:rsidR="005A453B" w:rsidP="005A453B" w:rsidRDefault="005A453B" w14:paraId="272E544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Longer noun phrases</w:t>
            </w:r>
          </w:p>
          <w:p w:rsidRPr="00AF259D" w:rsidR="005A453B" w:rsidP="005A453B" w:rsidRDefault="005A453B" w14:paraId="5EB8FFDD" w14:textId="3763D40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Checking tense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5A453B" w:rsidP="005A453B" w:rsidRDefault="005A453B" w14:paraId="42AB4E5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5A453B" w:rsidTr="00AF259D" w14:paraId="0020756F" w14:textId="67618B2D">
        <w:trPr>
          <w:trHeight w:val="1644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5A453B" w:rsidP="005A453B" w:rsidRDefault="005A453B" w14:paraId="4E37DC9C" w14:textId="5056A6D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KS1 Cycle B</w:t>
            </w:r>
          </w:p>
        </w:tc>
        <w:tc>
          <w:tcPr>
            <w:tcW w:w="9239" w:type="dxa"/>
            <w:gridSpan w:val="5"/>
            <w:shd w:val="clear" w:color="auto" w:fill="FFF2CC" w:themeFill="accent4" w:themeFillTint="33"/>
          </w:tcPr>
          <w:p w:rsidRPr="00AF259D" w:rsidR="005A453B" w:rsidP="005A453B" w:rsidRDefault="005A453B" w14:paraId="0C08639A" w14:textId="4365F1C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Revision and gap filling of Y1 Grammar &amp; Punctuation</w:t>
            </w:r>
          </w:p>
          <w:p w:rsidRPr="00AF259D" w:rsidR="005A453B" w:rsidP="005A453B" w:rsidRDefault="005A453B" w14:paraId="38FA2A54" w14:textId="6C426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Teach sentence </w:t>
            </w:r>
            <w:r w:rsidRPr="00AF259D" w:rsidR="00856E22">
              <w:rPr>
                <w:rFonts w:cstheme="minorHAnsi"/>
                <w:sz w:val="20"/>
                <w:szCs w:val="20"/>
              </w:rPr>
              <w:t>types.</w:t>
            </w:r>
          </w:p>
          <w:p w:rsidRPr="00AF259D" w:rsidR="005A453B" w:rsidP="005A453B" w:rsidRDefault="005A453B" w14:paraId="38E1C457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Commas in a list</w:t>
            </w:r>
          </w:p>
          <w:p w:rsidRPr="00AF259D" w:rsidR="005A453B" w:rsidP="005A453B" w:rsidRDefault="005A453B" w14:paraId="48361CB0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Plural nouns and verbs</w:t>
            </w:r>
          </w:p>
          <w:p w:rsidRPr="00AF259D" w:rsidR="005A453B" w:rsidP="005A453B" w:rsidRDefault="005A453B" w14:paraId="37A14457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Writing with joining words</w:t>
            </w:r>
          </w:p>
          <w:p w:rsidRPr="00AF259D" w:rsidR="005A453B" w:rsidP="005A453B" w:rsidRDefault="005A453B" w14:paraId="4A9906C3" w14:textId="021A3B6A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Revision of sentence types</w:t>
            </w:r>
          </w:p>
        </w:tc>
      </w:tr>
      <w:tr w:rsidRPr="00AF259D" w:rsidR="00ED5FD8" w:rsidTr="00565D4E" w14:paraId="2DEDE18E" w14:textId="77777777">
        <w:trPr>
          <w:trHeight w:val="1266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5A453B" w:rsidP="005A453B" w:rsidRDefault="005A453B" w14:paraId="12AE7D06" w14:textId="78CA75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lastRenderedPageBreak/>
              <w:t>KS1 Cycle B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5A453B" w:rsidP="005A453B" w:rsidRDefault="005A453B" w14:paraId="2639835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Informing</w:t>
            </w:r>
          </w:p>
          <w:p w:rsidRPr="00AF259D" w:rsidR="005A453B" w:rsidP="005A453B" w:rsidRDefault="005A453B" w14:paraId="4AFF09D9" w14:textId="1A113A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(non-chron)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5A453B" w:rsidP="005A453B" w:rsidRDefault="005A453B" w14:paraId="3529AC4A" w14:textId="73A2E13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The History of Flight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5A453B" w:rsidP="005A453B" w:rsidRDefault="005A453B" w14:paraId="1AC36049" w14:textId="79C0C7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Types of flight – made up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5A453B" w:rsidP="005A453B" w:rsidRDefault="005A453B" w14:paraId="543718A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Adding un-</w:t>
            </w:r>
          </w:p>
          <w:p w:rsidRPr="00AF259D" w:rsidR="005A453B" w:rsidP="005A453B" w:rsidRDefault="005A453B" w14:paraId="6D8762C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Linking sentences</w:t>
            </w:r>
          </w:p>
          <w:p w:rsidRPr="00AF259D" w:rsidR="005A453B" w:rsidP="005A453B" w:rsidRDefault="005A453B" w14:paraId="2F83BEA7" w14:textId="661BD1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for possession</w:t>
            </w:r>
          </w:p>
          <w:p w:rsidRPr="00AF259D" w:rsidR="005A453B" w:rsidP="005A453B" w:rsidRDefault="005A453B" w14:paraId="54519C59" w14:textId="61711A1B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Nouns with suffixes –er, -ness, -ments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5A453B" w:rsidP="005A453B" w:rsidRDefault="005A453B" w14:paraId="59E7D54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3355AF1B" w14:textId="417555E4">
        <w:trPr>
          <w:trHeight w:val="540"/>
          <w:jc w:val="center"/>
        </w:trPr>
        <w:tc>
          <w:tcPr>
            <w:tcW w:w="1116" w:type="dxa"/>
          </w:tcPr>
          <w:p w:rsidRPr="00AF259D" w:rsidR="005A453B" w:rsidP="005A453B" w:rsidRDefault="005A453B" w14:paraId="0C1FAC64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327" w:type="dxa"/>
          </w:tcPr>
          <w:p w:rsidRPr="00AF259D" w:rsidR="005A453B" w:rsidP="005A453B" w:rsidRDefault="005A453B" w14:paraId="3625231D" w14:textId="0B0A665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1663" w:type="dxa"/>
          </w:tcPr>
          <w:p w:rsidRPr="00AF259D" w:rsidR="005A453B" w:rsidP="005A453B" w:rsidRDefault="005A453B" w14:paraId="49C0DE8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WAGOLL</w:t>
            </w:r>
          </w:p>
        </w:tc>
        <w:tc>
          <w:tcPr>
            <w:tcW w:w="1701" w:type="dxa"/>
          </w:tcPr>
          <w:p w:rsidRPr="00AF259D" w:rsidR="005A453B" w:rsidP="005A453B" w:rsidRDefault="005A453B" w14:paraId="07250C4E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Stimulus for Writing</w:t>
            </w:r>
          </w:p>
        </w:tc>
        <w:tc>
          <w:tcPr>
            <w:tcW w:w="2853" w:type="dxa"/>
          </w:tcPr>
          <w:p w:rsidRPr="00AF259D" w:rsidR="005A453B" w:rsidP="005A453B" w:rsidRDefault="005A453B" w14:paraId="3B0BC794" w14:textId="624AEEC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Grammar &amp; Punctuation</w:t>
            </w:r>
          </w:p>
        </w:tc>
        <w:tc>
          <w:tcPr>
            <w:tcW w:w="1695" w:type="dxa"/>
          </w:tcPr>
          <w:p w:rsidRPr="00AF259D" w:rsidR="005A453B" w:rsidP="005A453B" w:rsidRDefault="005A453B" w14:paraId="403307EA" w14:textId="6F145BF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Orange Words</w:t>
            </w:r>
          </w:p>
        </w:tc>
      </w:tr>
      <w:tr w:rsidRPr="00AF259D" w:rsidR="00ED5FD8" w:rsidTr="00AF259D" w14:paraId="5773D436" w14:textId="63499E99">
        <w:trPr>
          <w:trHeight w:val="822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5A453B" w:rsidP="005A453B" w:rsidRDefault="005A453B" w14:paraId="76A5AD2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  <w:p w:rsidRPr="00AF259D" w:rsidR="005A453B" w:rsidP="005A453B" w:rsidRDefault="005A453B" w14:paraId="792B5D12" w14:textId="4CF0B2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5A453B" w:rsidP="005A453B" w:rsidRDefault="005A453B" w14:paraId="0F9E7992" w14:textId="4504BD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5A453B" w:rsidP="005A453B" w:rsidRDefault="005A453B" w14:paraId="4DAA9D98" w14:textId="21D804A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Setting Description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5A453B" w:rsidP="005A453B" w:rsidRDefault="005A453B" w14:paraId="256CBBF8" w14:textId="37114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Character Description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27096F" w:rsidP="0027096F" w:rsidRDefault="0027096F" w14:paraId="6CB3B0C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Noun phrases</w:t>
            </w:r>
          </w:p>
          <w:p w:rsidRPr="00AF259D" w:rsidR="0027096F" w:rsidP="0027096F" w:rsidRDefault="0027096F" w14:paraId="4491253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Commas in a list</w:t>
            </w:r>
          </w:p>
          <w:p w:rsidRPr="00AF259D" w:rsidR="0027096F" w:rsidP="0027096F" w:rsidRDefault="0027096F" w14:paraId="0F4DC34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Using adjectives to compare</w:t>
            </w:r>
          </w:p>
          <w:p w:rsidRPr="00AF259D" w:rsidR="0027096F" w:rsidP="0027096F" w:rsidRDefault="0027096F" w14:paraId="3548CD1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Nouns with prefixes</w:t>
            </w:r>
          </w:p>
          <w:p w:rsidRPr="00AF259D" w:rsidR="0027096F" w:rsidP="0027096F" w:rsidRDefault="0027096F" w14:paraId="44F0A679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Extending sentences</w:t>
            </w:r>
          </w:p>
          <w:p w:rsidRPr="00AF259D" w:rsidR="0027096F" w:rsidP="0027096F" w:rsidRDefault="0027096F" w14:paraId="5F2F55D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Subordinate clauses</w:t>
            </w:r>
          </w:p>
          <w:p w:rsidRPr="00AF259D" w:rsidR="0027096F" w:rsidP="0027096F" w:rsidRDefault="0027096F" w14:paraId="35FDB3F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 phrases 1</w:t>
            </w:r>
          </w:p>
          <w:p w:rsidRPr="00AF259D" w:rsidR="005A453B" w:rsidP="0027096F" w:rsidRDefault="0027096F" w14:paraId="303D1F8D" w14:textId="60EDB2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Standard English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5A453B" w:rsidP="005A453B" w:rsidRDefault="005A453B" w14:paraId="65255C2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53C638A0" w14:textId="7794F458">
        <w:trPr>
          <w:trHeight w:val="822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5A453B" w:rsidP="005A453B" w:rsidRDefault="005A453B" w14:paraId="51E38F2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  <w:p w:rsidRPr="00AF259D" w:rsidR="005A453B" w:rsidP="005A453B" w:rsidRDefault="005A453B" w14:paraId="11A10186" w14:textId="21F6B2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5A453B" w:rsidP="005A453B" w:rsidRDefault="005A453B" w14:paraId="68C4265A" w14:textId="4CFCEE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5A453B" w:rsidP="005A453B" w:rsidRDefault="005A453B" w14:paraId="48003F22" w14:textId="3A02123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Manpreet the Gladiator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5A453B" w:rsidP="005A453B" w:rsidRDefault="005A453B" w14:paraId="4C82DF88" w14:textId="27E480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character, setting and problem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F73507" w:rsidP="00F73507" w:rsidRDefault="00F73507" w14:paraId="4C8BFC3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Apostrophes for possession</w:t>
            </w:r>
          </w:p>
          <w:p w:rsidRPr="00AF259D" w:rsidR="00F73507" w:rsidP="00F73507" w:rsidRDefault="00F73507" w14:paraId="315813F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Conjunctions</w:t>
            </w:r>
          </w:p>
          <w:p w:rsidRPr="00AF259D" w:rsidR="00F73507" w:rsidP="00F73507" w:rsidRDefault="00F73507" w14:paraId="1B039F5D" w14:textId="2AFE1F9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Conjunctions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time.</w:t>
            </w:r>
          </w:p>
          <w:p w:rsidRPr="00AF259D" w:rsidR="00F73507" w:rsidP="00F73507" w:rsidRDefault="00F73507" w14:paraId="75056D1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pronouns</w:t>
            </w:r>
          </w:p>
          <w:p w:rsidRPr="00AF259D" w:rsidR="00F73507" w:rsidP="00F73507" w:rsidRDefault="00F73507" w14:paraId="6C367E3E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 phrases 2</w:t>
            </w:r>
          </w:p>
          <w:p w:rsidRPr="00AF259D" w:rsidR="00F73507" w:rsidP="00F73507" w:rsidRDefault="00F73507" w14:paraId="0195F29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Punctuating direct speech 1</w:t>
            </w:r>
          </w:p>
          <w:p w:rsidRPr="00AF259D" w:rsidR="00F73507" w:rsidP="00F73507" w:rsidRDefault="00F73507" w14:paraId="7088F54E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Punctuating direct speech 2 </w:t>
            </w:r>
          </w:p>
          <w:p w:rsidRPr="00AF259D" w:rsidR="005A453B" w:rsidP="00F73507" w:rsidRDefault="00F73507" w14:paraId="222DC1A0" w14:textId="513798B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Pronouns within sentences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5A453B" w:rsidP="005A453B" w:rsidRDefault="005A453B" w14:paraId="652FD50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76031320" w14:textId="3B2DF76E">
        <w:trPr>
          <w:trHeight w:val="886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5A453B" w:rsidP="005A453B" w:rsidRDefault="005A453B" w14:paraId="74DC93E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  <w:p w:rsidRPr="00AF259D" w:rsidR="005A453B" w:rsidP="005A453B" w:rsidRDefault="005A453B" w14:paraId="76773241" w14:textId="4D2353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5A453B" w:rsidP="005A453B" w:rsidRDefault="005A453B" w14:paraId="55CFE98A" w14:textId="05F684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Persuading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5A453B" w:rsidP="005A453B" w:rsidRDefault="005A453B" w14:paraId="243F2BC6" w14:textId="5D4469F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Persuasive letter to visit Rome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5A453B" w:rsidP="005A453B" w:rsidRDefault="005A453B" w14:paraId="267F2033" w14:textId="24A25DC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Persuade to visit Year 4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F73507" w:rsidP="00F73507" w:rsidRDefault="00F73507" w14:paraId="6BE5ECE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Sentence punctuation</w:t>
            </w:r>
          </w:p>
          <w:p w:rsidRPr="00AF259D" w:rsidR="00F73507" w:rsidP="00F73507" w:rsidRDefault="00F73507" w14:paraId="6EBF35C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Sentence types</w:t>
            </w:r>
          </w:p>
          <w:p w:rsidRPr="00AF259D" w:rsidR="00F73507" w:rsidP="00F73507" w:rsidRDefault="00F73507" w14:paraId="38802DD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Using ‘a’ or ‘an’</w:t>
            </w:r>
          </w:p>
          <w:p w:rsidRPr="00AF259D" w:rsidR="00F73507" w:rsidP="00F73507" w:rsidRDefault="00F73507" w14:paraId="262A127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Determiners</w:t>
            </w:r>
          </w:p>
          <w:p w:rsidRPr="00AF259D" w:rsidR="005A453B" w:rsidP="00F73507" w:rsidRDefault="00F73507" w14:paraId="22A052C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Adverbials</w:t>
            </w:r>
          </w:p>
          <w:p w:rsidRPr="00AF259D" w:rsidR="00F73507" w:rsidP="00F73507" w:rsidRDefault="00F73507" w14:paraId="7B9437A3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Negative sentences</w:t>
            </w:r>
          </w:p>
          <w:p w:rsidRPr="00AF259D" w:rsidR="00F73507" w:rsidP="00F73507" w:rsidRDefault="00F73507" w14:paraId="0800EB6E" w14:textId="002773E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Questions and question tags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5A453B" w:rsidP="005A453B" w:rsidRDefault="005A453B" w14:paraId="090D4B8B" w14:textId="7777777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Pr="00AF259D" w:rsidR="00ED5FD8" w:rsidTr="00AF259D" w14:paraId="6CE58E6D" w14:textId="7D148EF6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5A453B" w:rsidP="005A453B" w:rsidRDefault="005A453B" w14:paraId="5E7B4A2D" w14:textId="0B6A9A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5A453B" w:rsidP="005A453B" w:rsidRDefault="005A453B" w14:paraId="3AD997B6" w14:textId="61ADD3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5A453B" w:rsidP="005A453B" w:rsidRDefault="005A453B" w14:paraId="489DE228" w14:textId="6495B5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Earthquakes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5A453B" w:rsidP="005A453B" w:rsidRDefault="005A453B" w14:paraId="6BF9E57B" w14:textId="5E71F69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Tsunamis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F73507" w:rsidP="00F73507" w:rsidRDefault="00F73507" w14:paraId="5F2E007B" w14:textId="49006CC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Conjunctions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cause.</w:t>
            </w:r>
          </w:p>
          <w:p w:rsidRPr="00AF259D" w:rsidR="00F73507" w:rsidP="00F73507" w:rsidRDefault="00F73507" w14:paraId="02D564C6" w14:textId="3FF93E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Adverbs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how.</w:t>
            </w:r>
          </w:p>
          <w:p w:rsidRPr="00AF259D" w:rsidR="00F73507" w:rsidP="00F73507" w:rsidRDefault="00F73507" w14:paraId="4F87BD98" w14:textId="1BB96E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Adverbs to show time and </w:t>
            </w:r>
            <w:r w:rsidRPr="00AF259D" w:rsidR="00856E22">
              <w:rPr>
                <w:rFonts w:cstheme="minorHAnsi"/>
                <w:sz w:val="20"/>
                <w:szCs w:val="20"/>
              </w:rPr>
              <w:t>place.</w:t>
            </w:r>
          </w:p>
          <w:p w:rsidRPr="00AF259D" w:rsidR="00F73507" w:rsidP="00F73507" w:rsidRDefault="00F73507" w14:paraId="25815CD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Verbs: perfect form</w:t>
            </w:r>
          </w:p>
          <w:p w:rsidRPr="00AF259D" w:rsidR="00F73507" w:rsidP="00F73507" w:rsidRDefault="00F73507" w14:paraId="6ED489A9" w14:textId="1EE1179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Pronouns across sentences</w:t>
            </w:r>
          </w:p>
          <w:p w:rsidRPr="00AF259D" w:rsidR="00F73507" w:rsidP="00F73507" w:rsidRDefault="00F73507" w14:paraId="6AB21081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Adverbials (revision)</w:t>
            </w:r>
          </w:p>
          <w:p w:rsidRPr="00AF259D" w:rsidR="00F73507" w:rsidP="00F73507" w:rsidRDefault="00F73507" w14:paraId="4C30054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Verbs: perfect form</w:t>
            </w:r>
          </w:p>
          <w:p w:rsidRPr="00AF259D" w:rsidR="005A453B" w:rsidP="00F73507" w:rsidRDefault="00F73507" w14:paraId="1270CCD0" w14:textId="694805A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Possessive pronouns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5A453B" w:rsidP="005A453B" w:rsidRDefault="005A453B" w14:paraId="50C6154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ED81ECE" w14:textId="38AB26E8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5A453B" w:rsidP="005A453B" w:rsidRDefault="005A453B" w14:paraId="58E1D7E0" w14:textId="6A8EE0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5A453B" w:rsidP="005A453B" w:rsidRDefault="005A453B" w14:paraId="6B237EDE" w14:textId="6601A0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5A453B" w:rsidP="005A453B" w:rsidRDefault="005A453B" w14:paraId="4BC70A53" w14:textId="6775E18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Saxon in the Cellar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5A453B" w:rsidP="005A453B" w:rsidRDefault="005A453B" w14:paraId="2DE3FFC6" w14:textId="3058D76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character, setting and problem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F73507" w:rsidP="00F73507" w:rsidRDefault="00F73507" w14:paraId="0C6CEF9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Inverted commas in direct speech</w:t>
            </w:r>
          </w:p>
          <w:p w:rsidRPr="00AF259D" w:rsidR="00F73507" w:rsidP="00F73507" w:rsidRDefault="00F73507" w14:paraId="4A2F34D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Punctuation in direct speech</w:t>
            </w:r>
          </w:p>
          <w:p w:rsidRPr="00AF259D" w:rsidR="00F73507" w:rsidP="00F73507" w:rsidRDefault="00F73507" w14:paraId="100BDC0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Verbs: past tense</w:t>
            </w:r>
          </w:p>
          <w:p w:rsidRPr="00AF259D" w:rsidR="00F73507" w:rsidP="00F73507" w:rsidRDefault="00F73507" w14:paraId="3205A96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Pronouns and verbs</w:t>
            </w:r>
          </w:p>
          <w:p w:rsidRPr="00AF259D" w:rsidR="00F73507" w:rsidP="00F73507" w:rsidRDefault="00F73507" w14:paraId="1E41981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Plural –s or possessive –s?</w:t>
            </w:r>
          </w:p>
          <w:p w:rsidRPr="00AF259D" w:rsidR="00F73507" w:rsidP="00F73507" w:rsidRDefault="00F73507" w14:paraId="55753805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for plural possession 1</w:t>
            </w:r>
          </w:p>
          <w:p w:rsidRPr="00AF259D" w:rsidR="005A453B" w:rsidP="00F73507" w:rsidRDefault="00F73507" w14:paraId="75D6972D" w14:textId="0CF30D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for plural possession 2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5A453B" w:rsidP="005A453B" w:rsidRDefault="005A453B" w14:paraId="67651E5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F73507" w:rsidTr="00AF259D" w14:paraId="73EF91AF" w14:textId="3D4CB4F2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F73507" w:rsidP="005A453B" w:rsidRDefault="00F73507" w14:paraId="4C4F48FF" w14:textId="063EA2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</w:tc>
        <w:tc>
          <w:tcPr>
            <w:tcW w:w="9239" w:type="dxa"/>
            <w:gridSpan w:val="5"/>
            <w:shd w:val="clear" w:color="auto" w:fill="E2EFD9" w:themeFill="accent6" w:themeFillTint="33"/>
          </w:tcPr>
          <w:p w:rsidRPr="00AF259D" w:rsidR="00F73507" w:rsidP="005A453B" w:rsidRDefault="00F73507" w14:paraId="15C19145" w14:textId="1617E1B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Paragraphs revision using S&amp;S</w:t>
            </w:r>
          </w:p>
        </w:tc>
      </w:tr>
      <w:tr w:rsidRPr="00AF259D" w:rsidR="00ED5FD8" w:rsidTr="00AF259D" w14:paraId="42B06EE8" w14:textId="4D2A154F">
        <w:trPr>
          <w:trHeight w:val="886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5A453B" w:rsidP="005A453B" w:rsidRDefault="005A453B" w14:paraId="03FA8B58" w14:textId="2BEA8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5A453B" w:rsidP="005A453B" w:rsidRDefault="005A453B" w14:paraId="3DC05F26" w14:textId="187604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Non-chronological report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5A453B" w:rsidP="005A453B" w:rsidRDefault="005A453B" w14:paraId="180F06C7" w14:textId="6F9AF6B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Non-chronological report (topic)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5A453B" w:rsidP="005A453B" w:rsidRDefault="005A453B" w14:paraId="1383CF32" w14:textId="26F6A8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Terrific Tigers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F73507" w:rsidP="00F73507" w:rsidRDefault="00F73507" w14:paraId="20CDB7EC" w14:textId="035982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Propositions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place.</w:t>
            </w:r>
          </w:p>
          <w:p w:rsidRPr="00AF259D" w:rsidR="00F73507" w:rsidP="00F73507" w:rsidRDefault="00F73507" w14:paraId="0F15A8FC" w14:textId="489BD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Prepositions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time.</w:t>
            </w:r>
          </w:p>
          <w:p w:rsidRPr="00AF259D" w:rsidR="00F73507" w:rsidP="00F73507" w:rsidRDefault="00F73507" w14:paraId="4D0093A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Nouns with suffixes</w:t>
            </w:r>
          </w:p>
          <w:p w:rsidRPr="00AF259D" w:rsidR="00F73507" w:rsidP="00F73507" w:rsidRDefault="00F73507" w14:paraId="2A2C574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Fronted adverbials</w:t>
            </w:r>
          </w:p>
          <w:p w:rsidRPr="00AF259D" w:rsidR="00F73507" w:rsidP="00F73507" w:rsidRDefault="00F73507" w14:paraId="021D7685" w14:textId="0973F9D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Commas after fronted </w:t>
            </w:r>
            <w:r w:rsidRPr="00AF259D" w:rsidR="00856E22">
              <w:rPr>
                <w:rFonts w:cstheme="minorHAnsi"/>
                <w:color w:val="FF0000"/>
                <w:sz w:val="20"/>
                <w:szCs w:val="20"/>
              </w:rPr>
              <w:t>adverbials.</w:t>
            </w:r>
          </w:p>
          <w:p w:rsidRPr="00AF259D" w:rsidR="00F73507" w:rsidP="00F73507" w:rsidRDefault="00F73507" w14:paraId="3F588E7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Fronting subordinate clauses</w:t>
            </w:r>
          </w:p>
          <w:p w:rsidRPr="00AF259D" w:rsidR="005A453B" w:rsidP="00F73507" w:rsidRDefault="00F73507" w14:paraId="0F1453ED" w14:textId="435EC71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Singular and plural nouns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5A453B" w:rsidP="005A453B" w:rsidRDefault="005A453B" w14:paraId="5BF9613D" w14:textId="7777777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Pr="00AF259D" w:rsidR="00ED5FD8" w:rsidTr="00AF259D" w14:paraId="593A19AB" w14:textId="71BBF62B">
        <w:trPr>
          <w:trHeight w:val="605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5A453B" w:rsidP="005A453B" w:rsidRDefault="005A453B" w14:paraId="6EC35F03" w14:textId="5F6465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5A453B" w:rsidP="005A453B" w:rsidRDefault="005A453B" w14:paraId="5820F16C" w14:textId="62438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5A453B" w:rsidP="005A453B" w:rsidRDefault="005A453B" w14:paraId="02DA957A" w14:textId="568E8C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Everest from EH POV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5A453B" w:rsidP="005A453B" w:rsidRDefault="005A453B" w14:paraId="16A5299D" w14:textId="3DB4E8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Everest from TN POV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F73507" w:rsidP="00F73507" w:rsidRDefault="00F73507" w14:paraId="0BD5E53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Clauses and phrases</w:t>
            </w:r>
          </w:p>
          <w:p w:rsidRPr="00AF259D" w:rsidR="00F73507" w:rsidP="00F73507" w:rsidRDefault="00F73507" w14:paraId="27C7214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Subordinate clauses</w:t>
            </w:r>
          </w:p>
          <w:p w:rsidRPr="00AF259D" w:rsidR="00F73507" w:rsidP="00F73507" w:rsidRDefault="00F73507" w14:paraId="1D53B63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Root words</w:t>
            </w:r>
          </w:p>
          <w:p w:rsidRPr="00AF259D" w:rsidR="00F73507" w:rsidP="00F73507" w:rsidRDefault="00F73507" w14:paraId="2F835D7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Word families</w:t>
            </w:r>
          </w:p>
          <w:p w:rsidRPr="00AF259D" w:rsidR="00F73507" w:rsidP="00F73507" w:rsidRDefault="00F73507" w14:paraId="3AAE4E5F" w14:textId="21F06861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Word classes</w:t>
            </w:r>
          </w:p>
          <w:p w:rsidRPr="00AF259D" w:rsidR="00F73507" w:rsidP="00F73507" w:rsidRDefault="00F73507" w14:paraId="5DA64CA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Co-ordinating and subordinating conjunctions</w:t>
            </w:r>
          </w:p>
          <w:p w:rsidRPr="00AF259D" w:rsidR="005A453B" w:rsidP="00F73507" w:rsidRDefault="00F73507" w14:paraId="6B2C46A1" w14:textId="08C7BC1F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Giving reasons: cause and effect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5A453B" w:rsidP="005A453B" w:rsidRDefault="005A453B" w14:paraId="6CC2CBA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3485C67E" w14:textId="704B76C7">
        <w:trPr>
          <w:trHeight w:val="583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5A453B" w:rsidP="005A453B" w:rsidRDefault="005A453B" w14:paraId="391338DD" w14:textId="29949F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5A453B" w:rsidP="005A453B" w:rsidRDefault="005A453B" w14:paraId="31793C45" w14:textId="4F4731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5A453B" w:rsidP="005A453B" w:rsidRDefault="005A453B" w14:paraId="1309EF92" w14:textId="2E3745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Beowulf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5A453B" w:rsidP="005A453B" w:rsidRDefault="005A453B" w14:paraId="7F3878F8" w14:textId="546313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Battle Scene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F73507" w:rsidP="00F73507" w:rsidRDefault="00F73507" w14:paraId="6F2D12C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Adverbs revision</w:t>
            </w:r>
          </w:p>
          <w:p w:rsidRPr="00AF259D" w:rsidR="00F73507" w:rsidP="00F73507" w:rsidRDefault="00F73507" w14:paraId="2F37792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Word classes</w:t>
            </w:r>
          </w:p>
          <w:p w:rsidRPr="00AF259D" w:rsidR="00F73507" w:rsidP="00F73507" w:rsidRDefault="00F73507" w14:paraId="7E2F7AA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Singular and plural nouns</w:t>
            </w:r>
          </w:p>
          <w:p w:rsidRPr="00AF259D" w:rsidR="00F73507" w:rsidP="00F73507" w:rsidRDefault="00F73507" w14:paraId="7E8115F5" w14:textId="75DB87C8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Fronted adverbials and fronted subordinate clauses </w:t>
            </w:r>
            <w:r w:rsidRPr="00AF259D" w:rsidR="00856E22">
              <w:rPr>
                <w:rFonts w:cstheme="minorHAnsi"/>
                <w:color w:val="FF0000"/>
                <w:sz w:val="20"/>
                <w:szCs w:val="20"/>
              </w:rPr>
              <w:t>revision.</w:t>
            </w:r>
          </w:p>
          <w:p w:rsidRPr="00AF259D" w:rsidR="00F73507" w:rsidP="00F73507" w:rsidRDefault="00F73507" w14:paraId="39344852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Making pronouns clear</w:t>
            </w:r>
          </w:p>
          <w:p w:rsidRPr="00AF259D" w:rsidR="00F73507" w:rsidP="00F73507" w:rsidRDefault="00F73507" w14:paraId="25C7566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Adjectives with prefixes and suffixes</w:t>
            </w:r>
          </w:p>
          <w:p w:rsidRPr="00AF259D" w:rsidR="005A453B" w:rsidP="00F73507" w:rsidRDefault="00F73507" w14:paraId="080622F3" w14:textId="6B4B1E8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Word families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5A453B" w:rsidP="005A453B" w:rsidRDefault="005A453B" w14:paraId="3AE2D5C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2EB08706" w14:textId="3DBC868A">
        <w:trPr>
          <w:trHeight w:val="605"/>
          <w:jc w:val="center"/>
        </w:trPr>
        <w:tc>
          <w:tcPr>
            <w:tcW w:w="1116" w:type="dxa"/>
          </w:tcPr>
          <w:p w:rsidRPr="00AF259D" w:rsidR="005A453B" w:rsidP="005A453B" w:rsidRDefault="005A453B" w14:paraId="19D62FAB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327" w:type="dxa"/>
          </w:tcPr>
          <w:p w:rsidRPr="00AF259D" w:rsidR="005A453B" w:rsidP="005A453B" w:rsidRDefault="005A453B" w14:paraId="48EF677F" w14:textId="1B71AE7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1663" w:type="dxa"/>
          </w:tcPr>
          <w:p w:rsidRPr="00AF259D" w:rsidR="005A453B" w:rsidP="005A453B" w:rsidRDefault="005A453B" w14:paraId="23624BB4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WAGOLL</w:t>
            </w:r>
          </w:p>
        </w:tc>
        <w:tc>
          <w:tcPr>
            <w:tcW w:w="1701" w:type="dxa"/>
          </w:tcPr>
          <w:p w:rsidRPr="00AF259D" w:rsidR="005A453B" w:rsidP="005A453B" w:rsidRDefault="005A453B" w14:paraId="0CFF06B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Stimulus for Writing</w:t>
            </w:r>
          </w:p>
        </w:tc>
        <w:tc>
          <w:tcPr>
            <w:tcW w:w="2853" w:type="dxa"/>
          </w:tcPr>
          <w:p w:rsidRPr="00AF259D" w:rsidR="005A453B" w:rsidP="005A453B" w:rsidRDefault="005A453B" w14:paraId="7631B031" w14:textId="4BC5EF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Grammar &amp; Punctuation</w:t>
            </w:r>
          </w:p>
        </w:tc>
        <w:tc>
          <w:tcPr>
            <w:tcW w:w="1695" w:type="dxa"/>
          </w:tcPr>
          <w:p w:rsidRPr="00AF259D" w:rsidR="005A453B" w:rsidP="005A453B" w:rsidRDefault="005A453B" w14:paraId="1C78258A" w14:textId="3F28C8D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Orange Words</w:t>
            </w:r>
          </w:p>
        </w:tc>
      </w:tr>
      <w:tr w:rsidRPr="00AF259D" w:rsidR="00ED5FD8" w:rsidTr="00AF259D" w14:paraId="21B72839" w14:textId="12E47D0E">
        <w:trPr>
          <w:trHeight w:val="2077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5A453B" w:rsidP="005A453B" w:rsidRDefault="005A453B" w14:paraId="7723A0E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  <w:p w:rsidRPr="00AF259D" w:rsidR="005A453B" w:rsidP="005A453B" w:rsidRDefault="005A453B" w14:paraId="4538B909" w14:textId="2CE124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5A453B" w:rsidP="005A453B" w:rsidRDefault="00DA1D41" w14:paraId="2C1F6F87" w14:textId="5C0E68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5A453B" w:rsidP="005A453B" w:rsidRDefault="005A453B" w14:paraId="4D065F0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5A453B" w:rsidP="005A453B" w:rsidRDefault="005A453B" w14:paraId="0878EA0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F73507" w:rsidP="00F73507" w:rsidRDefault="00F73507" w14:paraId="0085CEC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Noun phrases</w:t>
            </w:r>
          </w:p>
          <w:p w:rsidRPr="00AF259D" w:rsidR="00F73507" w:rsidP="00F73507" w:rsidRDefault="00F73507" w14:paraId="285A793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Commas in a list</w:t>
            </w:r>
          </w:p>
          <w:p w:rsidRPr="00AF259D" w:rsidR="00F73507" w:rsidP="00F73507" w:rsidRDefault="00F73507" w14:paraId="31E9136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Using adjectives to compare</w:t>
            </w:r>
          </w:p>
          <w:p w:rsidRPr="00AF259D" w:rsidR="00F73507" w:rsidP="00F73507" w:rsidRDefault="00F73507" w14:paraId="559AA61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Nouns with prefixes</w:t>
            </w:r>
          </w:p>
          <w:p w:rsidRPr="00AF259D" w:rsidR="00F73507" w:rsidP="00F73507" w:rsidRDefault="00F73507" w14:paraId="28E24A49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Extending sentences</w:t>
            </w:r>
          </w:p>
          <w:p w:rsidRPr="00AF259D" w:rsidR="00F73507" w:rsidP="00F73507" w:rsidRDefault="00F73507" w14:paraId="0C489BCE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Subordinate clauses</w:t>
            </w:r>
          </w:p>
          <w:p w:rsidRPr="00AF259D" w:rsidR="00F73507" w:rsidP="00F73507" w:rsidRDefault="00F73507" w14:paraId="588DD3A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 phrases 1</w:t>
            </w:r>
          </w:p>
          <w:p w:rsidRPr="00AF259D" w:rsidR="00A13D5E" w:rsidP="00F73507" w:rsidRDefault="00F73507" w14:paraId="3F32859D" w14:textId="53FE6345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Standard English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5A453B" w:rsidP="0027096F" w:rsidRDefault="005A453B" w14:paraId="1489CE40" w14:textId="3F8230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2F4BBC18" w14:textId="6A208AFE">
        <w:trPr>
          <w:trHeight w:val="1491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A75D02" w:rsidP="00A75D02" w:rsidRDefault="00A75D02" w14:paraId="5E839CB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  <w:p w:rsidRPr="00AF259D" w:rsidR="00A75D02" w:rsidP="00A75D02" w:rsidRDefault="00A75D02" w14:paraId="0A8EDB17" w14:textId="7A20891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A75D02" w:rsidP="00A75D02" w:rsidRDefault="00A75D02" w14:paraId="2577C6AB" w14:textId="405783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Instructing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A75D02" w:rsidP="00A75D02" w:rsidRDefault="00A75D02" w14:paraId="7F0D4245" w14:textId="6AE89B9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Stone Age House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A75D02" w:rsidP="00A75D02" w:rsidRDefault="00A75D02" w14:paraId="3AB43B17" w14:textId="5CFBEEF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to prepare a Stone Age Meal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F73507" w:rsidP="00F73507" w:rsidRDefault="00CA2CDE" w14:paraId="0625E29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AF259D" w:rsidR="00F73507">
              <w:rPr>
                <w:rFonts w:cstheme="minorHAnsi"/>
                <w:sz w:val="20"/>
                <w:szCs w:val="20"/>
              </w:rPr>
              <w:t>Sentence punctuation</w:t>
            </w:r>
          </w:p>
          <w:p w:rsidRPr="00AF259D" w:rsidR="00F73507" w:rsidP="00F73507" w:rsidRDefault="00F73507" w14:paraId="7672601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Sentence types</w:t>
            </w:r>
          </w:p>
          <w:p w:rsidRPr="00AF259D" w:rsidR="00F73507" w:rsidP="00F73507" w:rsidRDefault="00F73507" w14:paraId="1CDD5D2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Using ‘a’ or ‘an’</w:t>
            </w:r>
          </w:p>
          <w:p w:rsidRPr="00AF259D" w:rsidR="00F73507" w:rsidP="00F73507" w:rsidRDefault="00F73507" w14:paraId="734A5762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Word classes</w:t>
            </w:r>
          </w:p>
          <w:p w:rsidRPr="00AF259D" w:rsidR="00F73507" w:rsidP="00F73507" w:rsidRDefault="00F73507" w14:paraId="060744B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Determiners</w:t>
            </w:r>
          </w:p>
          <w:p w:rsidRPr="00AF259D" w:rsidR="00CA2CDE" w:rsidP="00F73507" w:rsidRDefault="00F73507" w14:paraId="055DDA95" w14:textId="5FE4BD22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Adverbials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A75D02" w:rsidP="00F73507" w:rsidRDefault="00A75D02" w14:paraId="52215EBF" w14:textId="74F215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565D4E" w14:paraId="16B81D2D" w14:textId="5C8F1120">
        <w:trPr>
          <w:trHeight w:val="1966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A75D02" w:rsidP="00A75D02" w:rsidRDefault="00A75D02" w14:paraId="6566956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  <w:p w:rsidRPr="00AF259D" w:rsidR="00A75D02" w:rsidP="00A75D02" w:rsidRDefault="00A75D02" w14:paraId="077BBD4A" w14:textId="2B7F1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A75D02" w:rsidP="00A75D02" w:rsidRDefault="00DA1D41" w14:paraId="311967D2" w14:textId="01E34C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A75D02" w:rsidP="00A75D02" w:rsidRDefault="00DA1D41" w14:paraId="36B0B603" w14:textId="3B47C2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Stone Age Boy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A75D02" w:rsidP="00A75D02" w:rsidRDefault="00DA1D41" w14:paraId="344358F2" w14:textId="2D219E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setting, characters and problem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F73507" w:rsidP="00F73507" w:rsidRDefault="00F73507" w14:paraId="54D893F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Apostrophes for possession</w:t>
            </w:r>
          </w:p>
          <w:p w:rsidRPr="00AF259D" w:rsidR="00F73507" w:rsidP="00F73507" w:rsidRDefault="00F73507" w14:paraId="13B1D7C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Conjunctions</w:t>
            </w:r>
          </w:p>
          <w:p w:rsidRPr="00AF259D" w:rsidR="00F73507" w:rsidP="00F73507" w:rsidRDefault="00F73507" w14:paraId="28B0C896" w14:textId="36F93BF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Conjunctions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time.</w:t>
            </w:r>
          </w:p>
          <w:p w:rsidRPr="00AF259D" w:rsidR="00F73507" w:rsidP="00F73507" w:rsidRDefault="00F73507" w14:paraId="210BF8A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pronouns</w:t>
            </w:r>
          </w:p>
          <w:p w:rsidRPr="00AF259D" w:rsidR="00F73507" w:rsidP="00F73507" w:rsidRDefault="00F73507" w14:paraId="634F40E3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Noun phrases 2</w:t>
            </w:r>
          </w:p>
          <w:p w:rsidRPr="00AF259D" w:rsidR="00F73507" w:rsidP="00F73507" w:rsidRDefault="00F73507" w14:paraId="727927F8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Punctuating direct speech 1</w:t>
            </w:r>
          </w:p>
          <w:p w:rsidRPr="00AF259D" w:rsidR="00F73507" w:rsidP="00F73507" w:rsidRDefault="00F73507" w14:paraId="2CFF375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Punctuating direct speech 2 </w:t>
            </w:r>
          </w:p>
          <w:p w:rsidRPr="00AF259D" w:rsidR="00DA1D41" w:rsidP="00F73507" w:rsidRDefault="00F73507" w14:paraId="516FB6A2" w14:textId="55FA4A1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Pronouns within sentences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A75D02" w:rsidP="00F73507" w:rsidRDefault="00A75D02" w14:paraId="654FFC3A" w14:textId="0790B0B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5F7BB46B" w14:textId="0CAA1117">
        <w:trPr>
          <w:trHeight w:val="583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A75D02" w:rsidP="00A75D02" w:rsidRDefault="00A75D02" w14:paraId="3043F1FC" w14:textId="014FFA8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A75D02" w:rsidP="00A75D02" w:rsidRDefault="00C702A6" w14:paraId="39A71196" w14:textId="311823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A75D02" w:rsidP="00A75D02" w:rsidRDefault="00A75D02" w14:paraId="595A7471" w14:textId="457CFA1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A75D02" w:rsidP="00A75D02" w:rsidRDefault="00A75D02" w14:paraId="7E3201CB" w14:textId="316331D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F73507" w:rsidP="00F73507" w:rsidRDefault="00F73507" w14:paraId="6DCC5D49" w14:textId="165D05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Conjunctions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cause.</w:t>
            </w:r>
          </w:p>
          <w:p w:rsidRPr="00AF259D" w:rsidR="00F73507" w:rsidP="00F73507" w:rsidRDefault="00F73507" w14:paraId="5423A21E" w14:textId="5D31A3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Adverbs to show </w:t>
            </w:r>
            <w:r w:rsidRPr="00AF259D" w:rsidR="00856E22">
              <w:rPr>
                <w:rFonts w:cstheme="minorHAnsi"/>
                <w:sz w:val="20"/>
                <w:szCs w:val="20"/>
              </w:rPr>
              <w:t>how.</w:t>
            </w:r>
          </w:p>
          <w:p w:rsidRPr="00AF259D" w:rsidR="00F73507" w:rsidP="00F73507" w:rsidRDefault="00F73507" w14:paraId="760F489D" w14:textId="66E7B0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Adverbs to show time and </w:t>
            </w:r>
            <w:r w:rsidRPr="00AF259D" w:rsidR="00856E22">
              <w:rPr>
                <w:rFonts w:cstheme="minorHAnsi"/>
                <w:sz w:val="20"/>
                <w:szCs w:val="20"/>
              </w:rPr>
              <w:t>place.</w:t>
            </w:r>
          </w:p>
          <w:p w:rsidRPr="00AF259D" w:rsidR="00F73507" w:rsidP="00F73507" w:rsidRDefault="00F73507" w14:paraId="4361A89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Verbs: perfect form</w:t>
            </w:r>
          </w:p>
          <w:p w:rsidRPr="00AF259D" w:rsidR="00F73507" w:rsidP="00F73507" w:rsidRDefault="005A7FD1" w14:paraId="148CB47F" w14:textId="2E08EA1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Pronouns</w:t>
            </w:r>
            <w:r w:rsidRPr="00AF259D" w:rsidR="00F73507">
              <w:rPr>
                <w:rFonts w:cstheme="minorHAnsi"/>
                <w:color w:val="FF0000"/>
                <w:sz w:val="20"/>
                <w:szCs w:val="20"/>
              </w:rPr>
              <w:t xml:space="preserve"> across sentences</w:t>
            </w:r>
          </w:p>
          <w:p w:rsidRPr="00AF259D" w:rsidR="00F73507" w:rsidP="00F73507" w:rsidRDefault="00F73507" w14:paraId="74F51C3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Adverbials (revision)</w:t>
            </w:r>
          </w:p>
          <w:p w:rsidRPr="00AF259D" w:rsidR="00F73507" w:rsidP="00F73507" w:rsidRDefault="00F73507" w14:paraId="7A49418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Verbs: perfect form</w:t>
            </w:r>
          </w:p>
          <w:p w:rsidRPr="00AF259D" w:rsidR="003E5214" w:rsidP="00F73507" w:rsidRDefault="00F73507" w14:paraId="30C24397" w14:textId="6763AB2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Possessive pronouns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A75D02" w:rsidP="00F73507" w:rsidRDefault="00A75D02" w14:paraId="444038D2" w14:textId="0B1633C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7BDEACF8" w14:textId="07D861CF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A75D02" w:rsidP="00A75D02" w:rsidRDefault="00A75D02" w14:paraId="27C54776" w14:textId="1B73EB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lastRenderedPageBreak/>
              <w:t>LKS2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A75D02" w:rsidP="00A75D02" w:rsidRDefault="00C702A6" w14:paraId="5653447F" w14:textId="7349AE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A75D02" w:rsidP="00A75D02" w:rsidRDefault="00C702A6" w14:paraId="537792AE" w14:textId="4F956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Mummification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A75D02" w:rsidP="00A75D02" w:rsidRDefault="00C702A6" w14:paraId="2D42EF2F" w14:textId="704B73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pyramids are built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F73507" w:rsidP="00F73507" w:rsidRDefault="00F73507" w14:paraId="3088C283" w14:textId="693268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Propositions to show </w:t>
            </w:r>
            <w:r w:rsidRPr="00AF259D" w:rsidR="005A7FD1">
              <w:rPr>
                <w:rFonts w:cstheme="minorHAnsi"/>
                <w:sz w:val="20"/>
                <w:szCs w:val="20"/>
              </w:rPr>
              <w:t>place.</w:t>
            </w:r>
          </w:p>
          <w:p w:rsidRPr="00AF259D" w:rsidR="00F73507" w:rsidP="00F73507" w:rsidRDefault="00F73507" w14:paraId="099AEE9D" w14:textId="4AC6F14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Prepositions to show </w:t>
            </w:r>
            <w:r w:rsidRPr="00AF259D" w:rsidR="005A7FD1">
              <w:rPr>
                <w:rFonts w:cstheme="minorHAnsi"/>
                <w:sz w:val="20"/>
                <w:szCs w:val="20"/>
              </w:rPr>
              <w:t>time.</w:t>
            </w:r>
          </w:p>
          <w:p w:rsidRPr="00AF259D" w:rsidR="00F73507" w:rsidP="00F73507" w:rsidRDefault="00F73507" w14:paraId="17C0BA6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Nouns with suffixes</w:t>
            </w:r>
          </w:p>
          <w:p w:rsidRPr="00AF259D" w:rsidR="00F73507" w:rsidP="00F73507" w:rsidRDefault="00F73507" w14:paraId="57BBD231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Fronted adverbials</w:t>
            </w:r>
          </w:p>
          <w:p w:rsidRPr="00AF259D" w:rsidR="00F73507" w:rsidP="00F73507" w:rsidRDefault="00F73507" w14:paraId="5B7B744C" w14:textId="1E3F01A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Commas after fronted </w:t>
            </w:r>
            <w:r w:rsidRPr="00AF259D" w:rsidR="005A7FD1">
              <w:rPr>
                <w:rFonts w:cstheme="minorHAnsi"/>
                <w:color w:val="FF0000"/>
                <w:sz w:val="20"/>
                <w:szCs w:val="20"/>
              </w:rPr>
              <w:t>adverbials.</w:t>
            </w:r>
          </w:p>
          <w:p w:rsidRPr="00AF259D" w:rsidR="00F73507" w:rsidP="00F73507" w:rsidRDefault="00F73507" w14:paraId="2A2960E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Fronting subordinate clauses</w:t>
            </w:r>
          </w:p>
          <w:p w:rsidRPr="00AF259D" w:rsidR="008356B2" w:rsidP="00F73507" w:rsidRDefault="00F73507" w14:paraId="6C91A66B" w14:textId="10782B5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Singular and plural nouns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A75D02" w:rsidP="00F73507" w:rsidRDefault="00A75D02" w14:paraId="570FDAAB" w14:textId="18452AD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3A5BA81D" w14:textId="3F2A3BE6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A75D02" w:rsidP="00A75D02" w:rsidRDefault="00A75D02" w14:paraId="289EB090" w14:textId="171B50B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A75D02" w:rsidP="00A75D02" w:rsidRDefault="00C702A6" w14:paraId="6AE85190" w14:textId="3263D1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A75D02" w:rsidP="00A75D02" w:rsidRDefault="00C702A6" w14:paraId="6D8DE590" w14:textId="0E43896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Mummy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A75D02" w:rsidP="00A75D02" w:rsidRDefault="00C702A6" w14:paraId="77ACC703" w14:textId="7D7E8A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setting, character and problem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F259D" w:rsidR="00F73507" w:rsidP="00F73507" w:rsidRDefault="00F73507" w14:paraId="5B230A3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Inverted commas in direct speech</w:t>
            </w:r>
          </w:p>
          <w:p w:rsidRPr="00AF259D" w:rsidR="00F73507" w:rsidP="00F73507" w:rsidRDefault="00F73507" w14:paraId="6A4C5BD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Punctuation in direct speech</w:t>
            </w:r>
          </w:p>
          <w:p w:rsidRPr="00AF259D" w:rsidR="00F73507" w:rsidP="00F73507" w:rsidRDefault="00F73507" w14:paraId="0E6B275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Verbs: past tense</w:t>
            </w:r>
          </w:p>
          <w:p w:rsidRPr="00AF259D" w:rsidR="00F73507" w:rsidP="00F73507" w:rsidRDefault="00F73507" w14:paraId="3FD1C45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Pronouns and verbs</w:t>
            </w:r>
          </w:p>
          <w:p w:rsidRPr="00AF259D" w:rsidR="00F73507" w:rsidP="00F73507" w:rsidRDefault="00F73507" w14:paraId="6D674315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Plural –s or possessive –s?</w:t>
            </w:r>
          </w:p>
          <w:p w:rsidRPr="00AF259D" w:rsidR="00F73507" w:rsidP="00F73507" w:rsidRDefault="00F73507" w14:paraId="2D855CE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for plural possession 1</w:t>
            </w:r>
          </w:p>
          <w:p w:rsidRPr="00AF259D" w:rsidR="008356B2" w:rsidP="00F73507" w:rsidRDefault="00F73507" w14:paraId="63514BDB" w14:textId="704A40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Apostrophes for plural possession 2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A75D02" w:rsidP="00F73507" w:rsidRDefault="00A75D02" w14:paraId="62B6D759" w14:textId="6F4592F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7667AF7F" w14:textId="4BECF5A8">
        <w:trPr>
          <w:trHeight w:val="605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3E5214" w:rsidP="003E5214" w:rsidRDefault="003E5214" w14:paraId="694D3B45" w14:textId="5E16BA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3E5214" w:rsidP="003E5214" w:rsidRDefault="003E5214" w14:paraId="52E7C4FE" w14:textId="49A870C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Persuading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3E5214" w:rsidP="003E5214" w:rsidRDefault="003E5214" w14:paraId="207D38F0" w14:textId="5DFC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Fairtrade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3E5214" w:rsidP="003E5214" w:rsidRDefault="003E5214" w14:paraId="7EFE21E8" w14:textId="3380C1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Recycling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3E5214" w:rsidP="003E5214" w:rsidRDefault="00B457BF" w14:paraId="5F84250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Clauses and phrases</w:t>
            </w:r>
          </w:p>
          <w:p w:rsidRPr="00AF259D" w:rsidR="00B457BF" w:rsidP="003E5214" w:rsidRDefault="00B457BF" w14:paraId="3B8BCBB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Subordinate clauses</w:t>
            </w:r>
          </w:p>
          <w:p w:rsidRPr="00AF259D" w:rsidR="00B457BF" w:rsidP="003E5214" w:rsidRDefault="00B457BF" w14:paraId="571FCBCC" w14:textId="63E4D8F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Root words</w:t>
            </w:r>
          </w:p>
          <w:p w:rsidRPr="00AF259D" w:rsidR="00B457BF" w:rsidP="003E5214" w:rsidRDefault="00B457BF" w14:paraId="5D6410DC" w14:textId="47638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Word families</w:t>
            </w:r>
          </w:p>
          <w:p w:rsidRPr="00AF259D" w:rsidR="00B457BF" w:rsidP="003E5214" w:rsidRDefault="00B457BF" w14:paraId="5D3655C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Co-ordinating and subordinating conjunctions</w:t>
            </w:r>
          </w:p>
          <w:p w:rsidRPr="00AF259D" w:rsidR="00B457BF" w:rsidP="003E5214" w:rsidRDefault="00B457BF" w14:paraId="620830D1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Giving reasons: cause and effect</w:t>
            </w:r>
          </w:p>
          <w:p w:rsidRPr="00AF259D" w:rsidR="00B457BF" w:rsidP="003E5214" w:rsidRDefault="00B457BF" w14:paraId="4FDA263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Negative sentences</w:t>
            </w:r>
          </w:p>
          <w:p w:rsidRPr="00AF259D" w:rsidR="00B457BF" w:rsidP="003E5214" w:rsidRDefault="00B457BF" w14:paraId="38282721" w14:textId="4CB5575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Questions and question tags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3E5214" w:rsidP="003E5214" w:rsidRDefault="003E5214" w14:paraId="422838C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594A0B20" w14:textId="762BC38B">
        <w:trPr>
          <w:trHeight w:val="583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3E5214" w:rsidP="003E5214" w:rsidRDefault="003E5214" w14:paraId="02C4A2D6" w14:textId="1247DA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3E5214" w:rsidP="003E5214" w:rsidRDefault="00B457BF" w14:paraId="4CA79D6B" w14:textId="1E64D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3E5214" w:rsidP="003E5214" w:rsidRDefault="00B457BF" w14:paraId="554EFC1F" w14:textId="42FECE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The Explorer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3E5214" w:rsidP="003E5214" w:rsidRDefault="00B457BF" w14:paraId="522B1178" w14:textId="3EE3459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character, setting, problem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B457BF" w:rsidP="00B457BF" w:rsidRDefault="00B457BF" w14:paraId="7C692D0C" w14:textId="67940EF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Adverbs revision</w:t>
            </w:r>
          </w:p>
          <w:p w:rsidRPr="00AF259D" w:rsidR="00B457BF" w:rsidP="003E5214" w:rsidRDefault="00B457BF" w14:paraId="4E3CA42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Word classes</w:t>
            </w:r>
          </w:p>
          <w:p w:rsidRPr="00AF259D" w:rsidR="00B457BF" w:rsidP="003E5214" w:rsidRDefault="00B457BF" w14:paraId="31D96AE7" w14:textId="360EE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Singular and plural nouns</w:t>
            </w:r>
          </w:p>
          <w:p w:rsidRPr="00AF259D" w:rsidR="00B457BF" w:rsidP="003E5214" w:rsidRDefault="00B457BF" w14:paraId="74BD2F90" w14:textId="0806F512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 xml:space="preserve">Fronted adverbials </w:t>
            </w:r>
            <w:r w:rsidRPr="00AF259D" w:rsidR="00CA2CDE">
              <w:rPr>
                <w:rFonts w:cstheme="minorHAnsi"/>
                <w:color w:val="FF0000"/>
                <w:sz w:val="20"/>
                <w:szCs w:val="20"/>
              </w:rPr>
              <w:t xml:space="preserve">and fronted subordinate clauses </w:t>
            </w:r>
            <w:r w:rsidRPr="00AF259D" w:rsidR="005A7FD1">
              <w:rPr>
                <w:rFonts w:cstheme="minorHAnsi"/>
                <w:color w:val="FF0000"/>
                <w:sz w:val="20"/>
                <w:szCs w:val="20"/>
              </w:rPr>
              <w:t>revision.</w:t>
            </w:r>
          </w:p>
          <w:p w:rsidRPr="00AF259D" w:rsidR="00B457BF" w:rsidP="003E5214" w:rsidRDefault="00B457BF" w14:paraId="08D203D6" w14:textId="5DD31A7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Making pronouns clear</w:t>
            </w:r>
          </w:p>
          <w:p w:rsidRPr="00AF259D" w:rsidR="00B457BF" w:rsidP="003E5214" w:rsidRDefault="00B457BF" w14:paraId="65B5D869" w14:textId="7B0B1732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Adjectives with prefixes and suffixes</w:t>
            </w:r>
          </w:p>
          <w:p w:rsidRPr="00AF259D" w:rsidR="00B457BF" w:rsidP="00B457BF" w:rsidRDefault="00B457BF" w14:paraId="6A5ED174" w14:textId="21C17C3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F259D">
              <w:rPr>
                <w:rFonts w:cstheme="minorHAnsi"/>
                <w:color w:val="FF0000"/>
                <w:sz w:val="20"/>
                <w:szCs w:val="20"/>
              </w:rPr>
              <w:t>Word families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3E5214" w:rsidP="003E5214" w:rsidRDefault="003E5214" w14:paraId="63A8FE7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B457BF" w:rsidTr="00AF259D" w14:paraId="246543A5" w14:textId="77777777">
        <w:trPr>
          <w:trHeight w:val="583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B457BF" w:rsidP="003E5214" w:rsidRDefault="00B457BF" w14:paraId="3E1A323A" w14:textId="0317CD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LKS2 Cycle B</w:t>
            </w:r>
          </w:p>
        </w:tc>
        <w:tc>
          <w:tcPr>
            <w:tcW w:w="7544" w:type="dxa"/>
            <w:gridSpan w:val="4"/>
            <w:shd w:val="clear" w:color="auto" w:fill="FFF2CC" w:themeFill="accent4" w:themeFillTint="33"/>
          </w:tcPr>
          <w:p w:rsidRPr="00AF259D" w:rsidR="00B457BF" w:rsidP="003E5214" w:rsidRDefault="00B457BF" w14:paraId="431F364F" w14:textId="476A7A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Paragraphs revision using S&amp;S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B457BF" w:rsidP="003E5214" w:rsidRDefault="00B457BF" w14:paraId="1F73468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6C2FA975" w14:textId="6C70C959">
        <w:trPr>
          <w:trHeight w:val="605"/>
          <w:jc w:val="center"/>
        </w:trPr>
        <w:tc>
          <w:tcPr>
            <w:tcW w:w="1116" w:type="dxa"/>
          </w:tcPr>
          <w:p w:rsidRPr="00AF259D" w:rsidR="003E5214" w:rsidP="003E5214" w:rsidRDefault="003E5214" w14:paraId="4FD9C1D8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327" w:type="dxa"/>
          </w:tcPr>
          <w:p w:rsidRPr="00AF259D" w:rsidR="003E5214" w:rsidP="003E5214" w:rsidRDefault="003E5214" w14:paraId="6FEE4DAA" w14:textId="4F4FA07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1663" w:type="dxa"/>
          </w:tcPr>
          <w:p w:rsidRPr="00AF259D" w:rsidR="003E5214" w:rsidP="003E5214" w:rsidRDefault="003E5214" w14:paraId="24265690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WAGOLL</w:t>
            </w:r>
          </w:p>
        </w:tc>
        <w:tc>
          <w:tcPr>
            <w:tcW w:w="1701" w:type="dxa"/>
          </w:tcPr>
          <w:p w:rsidRPr="00AF259D" w:rsidR="003E5214" w:rsidP="003E5214" w:rsidRDefault="003E5214" w14:paraId="6DD3AA0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Stimulus for Writing</w:t>
            </w:r>
          </w:p>
        </w:tc>
        <w:tc>
          <w:tcPr>
            <w:tcW w:w="2853" w:type="dxa"/>
          </w:tcPr>
          <w:p w:rsidRPr="00AF259D" w:rsidR="003E5214" w:rsidP="003E5214" w:rsidRDefault="003E5214" w14:paraId="50820022" w14:textId="0F2989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Grammar &amp; Punctuation</w:t>
            </w:r>
          </w:p>
        </w:tc>
        <w:tc>
          <w:tcPr>
            <w:tcW w:w="1695" w:type="dxa"/>
          </w:tcPr>
          <w:p w:rsidRPr="00AF259D" w:rsidR="003E5214" w:rsidP="003E5214" w:rsidRDefault="003E5214" w14:paraId="6000D990" w14:textId="3114EFF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Orange Words</w:t>
            </w:r>
          </w:p>
        </w:tc>
      </w:tr>
      <w:tr w:rsidRPr="00AF259D" w:rsidR="00ED5FD8" w:rsidTr="00AF259D" w14:paraId="6E30EC8F" w14:textId="3B04F88E">
        <w:trPr>
          <w:trHeight w:val="886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3E5214" w:rsidP="003E5214" w:rsidRDefault="003E5214" w14:paraId="72EDFB1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  <w:p w:rsidRPr="00AF259D" w:rsidR="003E5214" w:rsidP="003E5214" w:rsidRDefault="003E5214" w14:paraId="7B84EDB4" w14:textId="2EC637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3E5214" w:rsidP="003E5214" w:rsidRDefault="003E5214" w14:paraId="35A00A80" w14:textId="75C3D5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3E5214" w:rsidP="003E5214" w:rsidRDefault="003E5214" w14:paraId="57BFB0EE" w14:textId="06220EF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The Desert (holes)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3E5214" w:rsidP="003E5214" w:rsidRDefault="003E5214" w14:paraId="6FF391E5" w14:textId="29A4D7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Camp Green Lake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11EEF" w:rsidR="00A11EEF" w:rsidP="00A11EEF" w:rsidRDefault="00A11EEF" w14:paraId="77D230E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Determiners</w:t>
            </w:r>
          </w:p>
          <w:p w:rsidRPr="00A11EEF" w:rsidR="00A11EEF" w:rsidP="00A11EEF" w:rsidRDefault="00A11EEF" w14:paraId="55ABFF5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Fronted adverbials: words and phrases</w:t>
            </w:r>
          </w:p>
          <w:p w:rsidRPr="00A11EEF" w:rsidR="00A11EEF" w:rsidP="00A11EEF" w:rsidRDefault="00A11EEF" w14:paraId="426E8CC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Punctuating direct speech</w:t>
            </w:r>
          </w:p>
          <w:p w:rsidRPr="00A11EEF" w:rsidR="00A11EEF" w:rsidP="00A11EEF" w:rsidRDefault="00A11EEF" w14:paraId="261BC40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Standard English</w:t>
            </w:r>
          </w:p>
          <w:p w:rsidRPr="00A11EEF" w:rsidR="00A11EEF" w:rsidP="00A11EEF" w:rsidRDefault="00A11EEF" w14:paraId="123B0AB2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Subordinate clauses</w:t>
            </w:r>
          </w:p>
          <w:p w:rsidRPr="00A11EEF" w:rsidR="00A11EEF" w:rsidP="00A11EEF" w:rsidRDefault="00A11EEF" w14:paraId="7E160835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Relative clauses</w:t>
            </w:r>
          </w:p>
          <w:p w:rsidRPr="00A11EEF" w:rsidR="00A11EEF" w:rsidP="00A11EEF" w:rsidRDefault="00A11EEF" w14:paraId="2E45C647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Colons and semi colons in a list</w:t>
            </w:r>
          </w:p>
          <w:p w:rsidRPr="00AF259D" w:rsidR="003E5214" w:rsidP="00A11EEF" w:rsidRDefault="00A11EEF" w14:paraId="4C62FEC8" w14:textId="45D450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Bullet points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3E5214" w:rsidP="003E5214" w:rsidRDefault="003E5214" w14:paraId="7C26B10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240A9859" w14:textId="0E799E07">
        <w:trPr>
          <w:trHeight w:val="886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3E5214" w:rsidP="003E5214" w:rsidRDefault="003E5214" w14:paraId="4D63CB6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  <w:p w:rsidRPr="00AF259D" w:rsidR="003E5214" w:rsidP="003E5214" w:rsidRDefault="003E5214" w14:paraId="65F01937" w14:textId="087F26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3E5214" w:rsidP="003E5214" w:rsidRDefault="003E5214" w14:paraId="47044924" w14:textId="4DC8C5C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3E5214" w:rsidP="003E5214" w:rsidRDefault="003E5214" w14:paraId="0A76D514" w14:textId="2A5745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Holes – Travelling to Camp Green Lake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3E5214" w:rsidP="003E5214" w:rsidRDefault="003E5214" w14:paraId="0BD9226E" w14:textId="71065EF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Holes – First day at Camp Green Lake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F259D" w:rsidR="003E5214" w:rsidP="003E5214" w:rsidRDefault="003E5214" w14:paraId="64F45EF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3E5214" w:rsidP="003E5214" w:rsidRDefault="003E5214" w14:paraId="4C6B3C2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9A97414" w14:textId="02D4BDD0">
        <w:trPr>
          <w:trHeight w:val="908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3E5214" w:rsidP="003E5214" w:rsidRDefault="003E5214" w14:paraId="5AAE59D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lastRenderedPageBreak/>
              <w:t>UKS2 Cycle A</w:t>
            </w:r>
          </w:p>
          <w:p w:rsidRPr="00AF259D" w:rsidR="003E5214" w:rsidP="003E5214" w:rsidRDefault="003E5214" w14:paraId="458365A0" w14:textId="6DBA68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3E5214" w:rsidP="003E5214" w:rsidRDefault="003E5214" w14:paraId="5CDE760D" w14:textId="1C75EE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3E5214" w:rsidP="003E5214" w:rsidRDefault="003E5214" w14:paraId="5D63C323" w14:textId="73464E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The town at Green Lake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3E5214" w:rsidP="003E5214" w:rsidRDefault="003E5214" w14:paraId="5741FD90" w14:textId="6B3715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color w:val="000000"/>
                <w:sz w:val="20"/>
                <w:szCs w:val="20"/>
              </w:rPr>
              <w:t>Change of setting, characters and problem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11EEF" w:rsidR="00A11EEF" w:rsidP="00A11EEF" w:rsidRDefault="00A11EEF" w14:paraId="1916956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Pronouns and ambiguity</w:t>
            </w:r>
          </w:p>
          <w:p w:rsidRPr="00A11EEF" w:rsidR="00A11EEF" w:rsidP="00A11EEF" w:rsidRDefault="00A11EEF" w14:paraId="126F327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Expanded noun phrases.</w:t>
            </w:r>
          </w:p>
          <w:p w:rsidRPr="00A11EEF" w:rsidR="00A11EEF" w:rsidP="00A11EEF" w:rsidRDefault="00A11EEF" w14:paraId="4EEFDE1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 xml:space="preserve">Verbs with suffixes </w:t>
            </w:r>
          </w:p>
          <w:p w:rsidRPr="00A11EEF" w:rsidR="00A11EEF" w:rsidP="00A11EEF" w:rsidRDefault="00A11EEF" w14:paraId="6327F08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Commas within sentences</w:t>
            </w:r>
          </w:p>
          <w:p w:rsidRPr="00A11EEF" w:rsidR="00A11EEF" w:rsidP="00A11EEF" w:rsidRDefault="00A11EEF" w14:paraId="0E43FCAF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Structures of informal speech</w:t>
            </w:r>
          </w:p>
          <w:p w:rsidRPr="00A11EEF" w:rsidR="00A11EEF" w:rsidP="00A11EEF" w:rsidRDefault="00A11EEF" w14:paraId="61418689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Synonyms &amp; Antonyms</w:t>
            </w:r>
          </w:p>
          <w:p w:rsidRPr="00A11EEF" w:rsidR="00A11EEF" w:rsidP="00A11EEF" w:rsidRDefault="00A11EEF" w14:paraId="29D3221E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Standard English</w:t>
            </w:r>
          </w:p>
          <w:p w:rsidRPr="00AF259D" w:rsidR="003E5214" w:rsidP="00A11EEF" w:rsidRDefault="00A11EEF" w14:paraId="65BEF965" w14:textId="23D0A56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Semicolons between clauses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3E5214" w:rsidP="003E5214" w:rsidRDefault="003E5214" w14:paraId="470CF075" w14:textId="7777777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Pr="00AF259D" w:rsidR="00ED5FD8" w:rsidTr="00AF259D" w14:paraId="5C664334" w14:textId="4650F456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3E5214" w:rsidP="003E5214" w:rsidRDefault="003E5214" w14:paraId="34B8F6AD" w14:textId="7CEDAD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3E5214" w:rsidP="003E5214" w:rsidRDefault="003E5214" w14:paraId="36DC18EC" w14:textId="34DB9B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3E5214" w:rsidP="003E5214" w:rsidRDefault="003E5214" w14:paraId="34B4F9EA" w14:textId="1BD387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Coral Reefs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3E5214" w:rsidP="003E5214" w:rsidRDefault="003E5214" w14:paraId="1DE45A3B" w14:textId="5801D1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Topic Appropriate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11EEF" w:rsidR="00A11EEF" w:rsidP="00A11EEF" w:rsidRDefault="00A11EEF" w14:paraId="7AA098C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Fronted adverbials: clauses</w:t>
            </w:r>
          </w:p>
          <w:p w:rsidRPr="00A11EEF" w:rsidR="00A11EEF" w:rsidP="00A11EEF" w:rsidRDefault="00A11EEF" w14:paraId="7E131D0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Pronouns</w:t>
            </w:r>
          </w:p>
          <w:p w:rsidRPr="00A11EEF" w:rsidR="00A11EEF" w:rsidP="00A11EEF" w:rsidRDefault="00A11EEF" w14:paraId="3E4DA20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Verbs: auxiliary verbs</w:t>
            </w:r>
          </w:p>
          <w:p w:rsidRPr="00A11EEF" w:rsidR="00A11EEF" w:rsidP="00A11EEF" w:rsidRDefault="00A11EEF" w14:paraId="434DFCE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Verbs: perfect form</w:t>
            </w:r>
          </w:p>
          <w:p w:rsidRPr="00A11EEF" w:rsidR="00A11EEF" w:rsidP="00A11EEF" w:rsidRDefault="00A11EEF" w14:paraId="21ECD8C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Relative clauses 1</w:t>
            </w:r>
          </w:p>
          <w:p w:rsidRPr="00A11EEF" w:rsidR="00A11EEF" w:rsidP="00A11EEF" w:rsidRDefault="00A11EEF" w14:paraId="16452B7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Active voice</w:t>
            </w:r>
          </w:p>
          <w:p w:rsidRPr="00A11EEF" w:rsidR="00A11EEF" w:rsidP="00A11EEF" w:rsidRDefault="00A11EEF" w14:paraId="76A1B159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Passive voice</w:t>
            </w:r>
          </w:p>
          <w:p w:rsidRPr="00A11EEF" w:rsidR="00A11EEF" w:rsidP="00A11EEF" w:rsidRDefault="00A11EEF" w14:paraId="341D8ED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Structures of formal writing</w:t>
            </w:r>
          </w:p>
          <w:p w:rsidRPr="00AF259D" w:rsidR="003E5214" w:rsidP="00A11EEF" w:rsidRDefault="00A11EEF" w14:paraId="49343E1F" w14:textId="6CFE343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Formal and informal vocabulary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3E5214" w:rsidP="003E5214" w:rsidRDefault="003E5214" w14:paraId="5E4748C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4DA968DA" w14:textId="4B64B1B7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3E5214" w:rsidP="003E5214" w:rsidRDefault="003E5214" w14:paraId="5A2CFD74" w14:textId="38DB6F6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3E5214" w:rsidP="003E5214" w:rsidRDefault="003E5214" w14:paraId="0B0423A2" w14:textId="7548E8C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Explaining and </w:t>
            </w:r>
            <w:r w:rsidRPr="00AF259D" w:rsidR="005A7FD1">
              <w:rPr>
                <w:rFonts w:cstheme="minorHAnsi"/>
                <w:sz w:val="20"/>
                <w:szCs w:val="20"/>
              </w:rPr>
              <w:t>instructing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3E5214" w:rsidP="003E5214" w:rsidRDefault="003E5214" w14:paraId="38D7C52F" w14:textId="0A0A22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Cycling Helmets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3E5214" w:rsidP="003E5214" w:rsidRDefault="003E5214" w14:paraId="48B472EA" w14:textId="02D1B40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Lawnmower tricycle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11EEF" w:rsidR="00A11EEF" w:rsidP="00A11EEF" w:rsidRDefault="00A11EEF" w14:paraId="56E4122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Relative clauses 2</w:t>
            </w:r>
          </w:p>
          <w:p w:rsidRPr="00A11EEF" w:rsidR="00A11EEF" w:rsidP="00A11EEF" w:rsidRDefault="00A11EEF" w14:paraId="0699592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Parenthesis: brackets</w:t>
            </w:r>
          </w:p>
          <w:p w:rsidRPr="00A11EEF" w:rsidR="00A11EEF" w:rsidP="00A11EEF" w:rsidRDefault="00A11EEF" w14:paraId="43FE181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Parenthesis: commas and dashes</w:t>
            </w:r>
          </w:p>
          <w:p w:rsidRPr="00A11EEF" w:rsidR="00A11EEF" w:rsidP="00A11EEF" w:rsidRDefault="00A11EEF" w14:paraId="05EF0BE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Standard English: adverbs</w:t>
            </w:r>
          </w:p>
          <w:p w:rsidRPr="00A11EEF" w:rsidR="00A11EEF" w:rsidP="00A11EEF" w:rsidRDefault="00A11EEF" w14:paraId="3EA8D68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Impersonal writing</w:t>
            </w:r>
          </w:p>
          <w:p w:rsidRPr="00A11EEF" w:rsidR="00A11EEF" w:rsidP="00A11EEF" w:rsidRDefault="00A11EEF" w14:paraId="6E3A5CDE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Linking paragraphs</w:t>
            </w:r>
          </w:p>
          <w:p w:rsidRPr="00A11EEF" w:rsidR="00A11EEF" w:rsidP="00A11EEF" w:rsidRDefault="00A11EEF" w14:paraId="5009A57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Colons between clauses</w:t>
            </w:r>
          </w:p>
          <w:p w:rsidRPr="00AF259D" w:rsidR="003E5214" w:rsidP="00A11EEF" w:rsidRDefault="00A11EEF" w14:paraId="583B7AAB" w14:textId="1D1D80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Dashes between clauses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3E5214" w:rsidP="003E5214" w:rsidRDefault="003E5214" w14:paraId="47D0BBC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6F2D4764" w14:textId="09EECD12">
        <w:trPr>
          <w:trHeight w:val="583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3E5214" w:rsidP="003E5214" w:rsidRDefault="003E5214" w14:paraId="3B97DE39" w14:textId="37A1E5B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3E5214" w:rsidP="003E5214" w:rsidRDefault="003E5214" w14:paraId="4C350154" w14:textId="05CB25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3E5214" w:rsidP="003E5214" w:rsidRDefault="003E5214" w14:paraId="2880DE71" w14:textId="1F319C3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Who Let the Gods Out?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3E5214" w:rsidP="003E5214" w:rsidRDefault="003E5214" w14:paraId="72E2503E" w14:textId="48B3F4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character, setting and problem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11EEF" w:rsidR="00A11EEF" w:rsidP="00A11EEF" w:rsidRDefault="00A11EEF" w14:paraId="7EC1FCD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Direct and indirect speech</w:t>
            </w:r>
          </w:p>
          <w:p w:rsidRPr="00A11EEF" w:rsidR="00A11EEF" w:rsidP="00A11EEF" w:rsidRDefault="00A11EEF" w14:paraId="730E09F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Sentence adverbs</w:t>
            </w:r>
          </w:p>
          <w:p w:rsidRPr="00A11EEF" w:rsidR="00A11EEF" w:rsidP="00A11EEF" w:rsidRDefault="00A11EEF" w14:paraId="7CA2242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Word classes</w:t>
            </w:r>
          </w:p>
          <w:p w:rsidRPr="00A11EEF" w:rsidR="00A11EEF" w:rsidP="00A11EEF" w:rsidRDefault="00A11EEF" w14:paraId="7352902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Possessiveness</w:t>
            </w:r>
          </w:p>
          <w:p w:rsidRPr="00A11EEF" w:rsidR="00A11EEF" w:rsidP="00A11EEF" w:rsidRDefault="00A11EEF" w14:paraId="41716F8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 xml:space="preserve">Sentence variation </w:t>
            </w:r>
          </w:p>
          <w:p w:rsidRPr="00A11EEF" w:rsidR="00A11EEF" w:rsidP="00A11EEF" w:rsidRDefault="00A11EEF" w14:paraId="37D15B6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Multi-clause sentences</w:t>
            </w:r>
          </w:p>
          <w:p w:rsidRPr="00A11EEF" w:rsidR="00A11EEF" w:rsidP="00A11EEF" w:rsidRDefault="00A11EEF" w14:paraId="75AC367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Punctuation for effect</w:t>
            </w:r>
          </w:p>
          <w:p w:rsidRPr="00AF259D" w:rsidR="003E5214" w:rsidP="00A11EEF" w:rsidRDefault="00A11EEF" w14:paraId="62DDF9EF" w14:textId="6AB247F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Word classes and homonyms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3E5214" w:rsidP="003E5214" w:rsidRDefault="003E5214" w14:paraId="5498902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04344EA" w14:textId="44767B93">
        <w:trPr>
          <w:trHeight w:val="605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3E5214" w:rsidP="003E5214" w:rsidRDefault="003E5214" w14:paraId="3718C4AF" w14:textId="5A953FE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3E5214" w:rsidP="003E5214" w:rsidRDefault="003E5214" w14:paraId="4C3E4311" w14:textId="20A243B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 xml:space="preserve">Arguing and </w:t>
            </w:r>
            <w:r w:rsidRPr="00AF259D" w:rsidR="00856E22">
              <w:rPr>
                <w:rFonts w:cstheme="minorHAnsi"/>
                <w:sz w:val="20"/>
                <w:szCs w:val="20"/>
              </w:rPr>
              <w:t>debating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3E5214" w:rsidP="003E5214" w:rsidRDefault="003E5214" w14:paraId="0B9FC6AF" w14:textId="34F7A7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Fossil Fuels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3E5214" w:rsidP="003E5214" w:rsidRDefault="003E5214" w14:paraId="0B95E372" w14:textId="66E6B0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Sizewell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11EEF" w:rsidR="00A11EEF" w:rsidP="00A11EEF" w:rsidRDefault="00A11EEF" w14:paraId="2FE2875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Verbs with prefixes</w:t>
            </w:r>
          </w:p>
          <w:p w:rsidRPr="00A11EEF" w:rsidR="00A11EEF" w:rsidP="00A11EEF" w:rsidRDefault="00A11EEF" w14:paraId="206FE06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Commas to avoid ambiguity.</w:t>
            </w:r>
          </w:p>
          <w:p w:rsidRPr="00A11EEF" w:rsidR="00A11EEF" w:rsidP="00A11EEF" w:rsidRDefault="00A11EEF" w14:paraId="7F001B7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Linking paragraphs using adverbials</w:t>
            </w:r>
          </w:p>
          <w:p w:rsidRPr="00A11EEF" w:rsidR="00A11EEF" w:rsidP="00A11EEF" w:rsidRDefault="00A11EEF" w14:paraId="422B8F5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Linking ideas within paragraphs</w:t>
            </w:r>
          </w:p>
          <w:p w:rsidRPr="00A11EEF" w:rsidR="00A11EEF" w:rsidP="00A11EEF" w:rsidRDefault="00A11EEF" w14:paraId="1C2692B6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Verbs: subjunctive form</w:t>
            </w:r>
          </w:p>
          <w:p w:rsidRPr="00A11EEF" w:rsidR="00A11EEF" w:rsidP="00A11EEF" w:rsidRDefault="00A11EEF" w14:paraId="0ED71A00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Hyphens</w:t>
            </w:r>
          </w:p>
          <w:p w:rsidRPr="00A11EEF" w:rsidR="00A11EEF" w:rsidP="00A11EEF" w:rsidRDefault="00A11EEF" w14:paraId="6D0D2938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Punctuation to avoid ambiguity.</w:t>
            </w:r>
          </w:p>
          <w:p w:rsidRPr="00AF259D" w:rsidR="003E5214" w:rsidP="00A11EEF" w:rsidRDefault="00A11EEF" w14:paraId="0235547F" w14:textId="2CF344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Ellipsis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3E5214" w:rsidP="003E5214" w:rsidRDefault="003E5214" w14:paraId="3B5BD35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A11EEF" w:rsidTr="00AF259D" w14:paraId="12450DD1" w14:textId="23E92198">
        <w:trPr>
          <w:trHeight w:val="908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A11EEF" w:rsidP="00A11EEF" w:rsidRDefault="00A11EEF" w14:paraId="7FB776D5" w14:textId="3F6B83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A11EEF" w:rsidP="00A11EEF" w:rsidRDefault="00A11EEF" w14:paraId="3C56C190" w14:textId="7A4DCA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A11EEF" w:rsidP="00A11EEF" w:rsidRDefault="00A11EEF" w14:paraId="674C98A3" w14:textId="203518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Mystery Story - Kitty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A11EEF" w:rsidP="00A11EEF" w:rsidRDefault="00A11EEF" w14:paraId="00889191" w14:textId="7E6FDE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Change of setting, problem and characters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11EEF" w:rsidR="00A11EEF" w:rsidP="00A11EEF" w:rsidRDefault="00A11EEF" w14:paraId="21005E5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Adverbs and possibility</w:t>
            </w:r>
          </w:p>
          <w:p w:rsidRPr="00A11EEF" w:rsidR="00A11EEF" w:rsidP="00A11EEF" w:rsidRDefault="00A11EEF" w14:paraId="262F836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Modal verbs and possibility</w:t>
            </w:r>
          </w:p>
          <w:p w:rsidRPr="00A11EEF" w:rsidR="00A11EEF" w:rsidP="00A11EEF" w:rsidRDefault="00A11EEF" w14:paraId="07D0B37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More relative clauses</w:t>
            </w:r>
          </w:p>
          <w:p w:rsidRPr="00A11EEF" w:rsidR="00A11EEF" w:rsidP="00A11EEF" w:rsidRDefault="00A11EEF" w14:paraId="6C8122F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Conditional sentences</w:t>
            </w:r>
          </w:p>
          <w:p w:rsidRPr="00A11EEF" w:rsidR="00A11EEF" w:rsidP="00A11EEF" w:rsidRDefault="00A11EEF" w14:paraId="3128001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Nouns with suffixes</w:t>
            </w:r>
          </w:p>
          <w:p w:rsidRPr="00A11EEF" w:rsidR="00A11EEF" w:rsidP="00A11EEF" w:rsidRDefault="00A11EEF" w14:paraId="6697D3B5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 xml:space="preserve">Varied verb forms </w:t>
            </w:r>
          </w:p>
          <w:p w:rsidRPr="00A11EEF" w:rsidR="00A11EEF" w:rsidP="00A11EEF" w:rsidRDefault="00A11EEF" w14:paraId="69A1BBC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Changing tense</w:t>
            </w:r>
          </w:p>
          <w:p w:rsidRPr="00AF259D" w:rsidR="00A11EEF" w:rsidP="00A11EEF" w:rsidRDefault="00A11EEF" w14:paraId="718CC480" w14:textId="7CAE29F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Standard English: confusing words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A11EEF" w:rsidP="00A11EEF" w:rsidRDefault="00A11EEF" w14:paraId="1BEF21E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A11EEF" w:rsidTr="00AF259D" w14:paraId="6B59ECB9" w14:textId="2A972D71">
        <w:trPr>
          <w:trHeight w:val="1470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A11EEF" w:rsidP="00A11EEF" w:rsidRDefault="00A11EEF" w14:paraId="7E2FCFDC" w14:textId="58023B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lastRenderedPageBreak/>
              <w:t>UKS2 Cycle A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A11EEF" w:rsidP="00A11EEF" w:rsidRDefault="00A11EEF" w14:paraId="0B461476" w14:textId="2B6395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Discussing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A11EEF" w:rsidP="00A11EEF" w:rsidRDefault="00A11EEF" w14:paraId="1A8BB388" w14:textId="73BF32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Henry VIII – Egotistical tyrant or self-sacrificing promotor of peace?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A11EEF" w:rsidP="00A11EEF" w:rsidRDefault="00A11EEF" w14:paraId="7C7338E0" w14:textId="1F9A30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Elizabeth – An Egotistical tyrant or self-sacrificing promotor of peace?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F259D" w:rsidR="00A11EEF" w:rsidP="00A11EEF" w:rsidRDefault="00A11EEF" w14:paraId="0C484C2E" w14:textId="408C02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Revision of taught grammar skills through teacher assessment.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A11EEF" w:rsidP="00A11EEF" w:rsidRDefault="00A11EEF" w14:paraId="34F5D8E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7B8700C" w14:textId="7B7774BA">
        <w:trPr>
          <w:trHeight w:val="605"/>
          <w:jc w:val="center"/>
        </w:trPr>
        <w:tc>
          <w:tcPr>
            <w:tcW w:w="1116" w:type="dxa"/>
          </w:tcPr>
          <w:p w:rsidRPr="00AF259D" w:rsidR="003E5214" w:rsidP="003E5214" w:rsidRDefault="003E5214" w14:paraId="6445135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327" w:type="dxa"/>
          </w:tcPr>
          <w:p w:rsidRPr="00AF259D" w:rsidR="003E5214" w:rsidP="003E5214" w:rsidRDefault="003E5214" w14:paraId="49034E5D" w14:textId="1799842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1663" w:type="dxa"/>
          </w:tcPr>
          <w:p w:rsidRPr="00AF259D" w:rsidR="003E5214" w:rsidP="003E5214" w:rsidRDefault="003E5214" w14:paraId="1EE21F40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WAGOLL</w:t>
            </w:r>
          </w:p>
        </w:tc>
        <w:tc>
          <w:tcPr>
            <w:tcW w:w="1701" w:type="dxa"/>
          </w:tcPr>
          <w:p w:rsidRPr="00AF259D" w:rsidR="003E5214" w:rsidP="003E5214" w:rsidRDefault="003E5214" w14:paraId="63D5AF71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Stimulus for Writing</w:t>
            </w:r>
          </w:p>
        </w:tc>
        <w:tc>
          <w:tcPr>
            <w:tcW w:w="2853" w:type="dxa"/>
          </w:tcPr>
          <w:p w:rsidRPr="00AF259D" w:rsidR="003E5214" w:rsidP="003E5214" w:rsidRDefault="003E5214" w14:paraId="12098DF7" w14:textId="29DC1B1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Grammar &amp; Punctuation</w:t>
            </w:r>
          </w:p>
        </w:tc>
        <w:tc>
          <w:tcPr>
            <w:tcW w:w="1695" w:type="dxa"/>
          </w:tcPr>
          <w:p w:rsidRPr="00AF259D" w:rsidR="003E5214" w:rsidP="003E5214" w:rsidRDefault="003E5214" w14:paraId="3A8CAA82" w14:textId="07932A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F259D">
              <w:rPr>
                <w:rFonts w:cstheme="minorHAnsi"/>
                <w:b/>
                <w:bCs/>
                <w:sz w:val="20"/>
                <w:szCs w:val="20"/>
              </w:rPr>
              <w:t>Orange Words</w:t>
            </w:r>
          </w:p>
        </w:tc>
      </w:tr>
      <w:tr w:rsidRPr="00AF259D" w:rsidR="00ED5FD8" w:rsidTr="00AF259D" w14:paraId="22F3A4CA" w14:textId="389F8843">
        <w:trPr>
          <w:trHeight w:val="886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3651E1" w:rsidP="003651E1" w:rsidRDefault="003651E1" w14:paraId="57AA39D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  <w:p w:rsidRPr="00AF259D" w:rsidR="003651E1" w:rsidP="003651E1" w:rsidRDefault="003651E1" w14:paraId="19AF48B7" w14:textId="387915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3651E1" w:rsidP="003651E1" w:rsidRDefault="003651E1" w14:paraId="74854B7A" w14:textId="20DF52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Reporting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3651E1" w:rsidP="003651E1" w:rsidRDefault="003651E1" w14:paraId="38AD6D99" w14:textId="326082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Monkey missing from London Zoo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3651E1" w:rsidP="003651E1" w:rsidRDefault="003651E1" w14:paraId="70525E2C" w14:textId="3B7A855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Salim missing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11EEF" w:rsidR="00EA75D5" w:rsidP="003651E1" w:rsidRDefault="00EA75D5" w14:paraId="4CAD98D8" w14:textId="26FD1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Determiners</w:t>
            </w:r>
          </w:p>
          <w:p w:rsidRPr="00A11EEF" w:rsidR="003651E1" w:rsidP="003651E1" w:rsidRDefault="00C82A4F" w14:paraId="3FBEF4D5" w14:textId="1AC32D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Fronted adverbials:</w:t>
            </w:r>
            <w:r w:rsidRPr="00A11EEF" w:rsidR="00EA75D5">
              <w:rPr>
                <w:rFonts w:cstheme="minorHAnsi"/>
                <w:sz w:val="20"/>
                <w:szCs w:val="20"/>
              </w:rPr>
              <w:t xml:space="preserve"> </w:t>
            </w:r>
            <w:r w:rsidRPr="00A11EEF">
              <w:rPr>
                <w:rFonts w:cstheme="minorHAnsi"/>
                <w:sz w:val="20"/>
                <w:szCs w:val="20"/>
              </w:rPr>
              <w:t>words and phrases</w:t>
            </w:r>
          </w:p>
          <w:p w:rsidRPr="00A11EEF" w:rsidR="00C82A4F" w:rsidP="003651E1" w:rsidRDefault="00693100" w14:paraId="3BC89AD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Punctuating direct speech</w:t>
            </w:r>
          </w:p>
          <w:p w:rsidRPr="00A11EEF" w:rsidR="00693100" w:rsidP="003651E1" w:rsidRDefault="00231CB8" w14:paraId="03C2EA8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Standard English</w:t>
            </w:r>
          </w:p>
          <w:p w:rsidRPr="00A11EEF" w:rsidR="00E267AE" w:rsidP="00E267AE" w:rsidRDefault="00E267AE" w14:paraId="0FA4DA6A" w14:textId="4ADC5A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Subordinate clauses</w:t>
            </w:r>
          </w:p>
          <w:p w:rsidRPr="00A11EEF" w:rsidR="00E267AE" w:rsidP="00E267AE" w:rsidRDefault="00E267AE" w14:paraId="112563D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Relative clauses</w:t>
            </w:r>
          </w:p>
          <w:p w:rsidRPr="00A11EEF" w:rsidR="002B25FD" w:rsidP="00E267AE" w:rsidRDefault="002B25FD" w14:paraId="4DBDC4E8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Colons and semi colons in a list</w:t>
            </w:r>
          </w:p>
          <w:p w:rsidRPr="000F364B" w:rsidR="002B25FD" w:rsidP="00E267AE" w:rsidRDefault="002B25FD" w14:paraId="4AD225CA" w14:textId="6F8A9311">
            <w:pPr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Bullet points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3651E1" w:rsidP="003651E1" w:rsidRDefault="003651E1" w14:paraId="6946058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2A7081F1" w14:textId="0C147BD4">
        <w:trPr>
          <w:trHeight w:val="908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3651E1" w:rsidP="003651E1" w:rsidRDefault="003651E1" w14:paraId="59ECFF3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  <w:p w:rsidRPr="00AF259D" w:rsidR="003651E1" w:rsidP="003651E1" w:rsidRDefault="003651E1" w14:paraId="780594F3" w14:textId="7408DF3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3651E1" w:rsidP="003651E1" w:rsidRDefault="0068785C" w14:paraId="093017A1" w14:textId="0CEC2A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Biography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3651E1" w:rsidP="003651E1" w:rsidRDefault="0068785C" w14:paraId="15073DF4" w14:textId="787F24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Mary Seacole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3651E1" w:rsidP="003651E1" w:rsidRDefault="0068785C" w14:paraId="51E07189" w14:textId="1E2EB4B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Biography of those studied in Black and British History unit.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11EEF" w:rsidR="003651E1" w:rsidP="003651E1" w:rsidRDefault="00693100" w14:paraId="2334F14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Fronted adverbials: clauses</w:t>
            </w:r>
          </w:p>
          <w:p w:rsidRPr="00A11EEF" w:rsidR="00231CB8" w:rsidP="003651E1" w:rsidRDefault="004F0315" w14:paraId="79661376" w14:textId="5C528E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Pronouns</w:t>
            </w:r>
          </w:p>
          <w:p w:rsidRPr="00A11EEF" w:rsidR="004F0315" w:rsidP="003651E1" w:rsidRDefault="00033CD9" w14:paraId="2A10254F" w14:textId="6BC996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 xml:space="preserve">Verbs: </w:t>
            </w:r>
            <w:r w:rsidRPr="00A11EEF" w:rsidR="001F2FBC">
              <w:rPr>
                <w:rFonts w:cstheme="minorHAnsi"/>
                <w:sz w:val="20"/>
                <w:szCs w:val="20"/>
              </w:rPr>
              <w:t>auxiliary</w:t>
            </w:r>
            <w:r w:rsidRPr="00A11EEF">
              <w:rPr>
                <w:rFonts w:cstheme="minorHAnsi"/>
                <w:sz w:val="20"/>
                <w:szCs w:val="20"/>
              </w:rPr>
              <w:t xml:space="preserve"> verbs</w:t>
            </w:r>
          </w:p>
          <w:p w:rsidRPr="00A11EEF" w:rsidR="00033CD9" w:rsidP="003651E1" w:rsidRDefault="00033CD9" w14:paraId="34D297E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Verbs: perfect form</w:t>
            </w:r>
          </w:p>
          <w:p w:rsidRPr="00A11EEF" w:rsidR="00033CD9" w:rsidP="003651E1" w:rsidRDefault="00153BAF" w14:paraId="0C3F340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Relative clauses 1</w:t>
            </w:r>
          </w:p>
          <w:p w:rsidRPr="00A11EEF" w:rsidR="00153BAF" w:rsidP="003651E1" w:rsidRDefault="008C0BA1" w14:paraId="1946B58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Active voice</w:t>
            </w:r>
          </w:p>
          <w:p w:rsidRPr="00A11EEF" w:rsidR="008C0BA1" w:rsidP="003651E1" w:rsidRDefault="008C0BA1" w14:paraId="7C7403D9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Passive voice</w:t>
            </w:r>
          </w:p>
          <w:p w:rsidRPr="00A11EEF" w:rsidR="00B50971" w:rsidP="003651E1" w:rsidRDefault="00B50971" w14:paraId="5A3794C7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Structures of formal writing</w:t>
            </w:r>
          </w:p>
          <w:p w:rsidRPr="000F364B" w:rsidR="00F70EEF" w:rsidP="003651E1" w:rsidRDefault="00F51743" w14:paraId="6286AB66" w14:textId="6B58CB09">
            <w:pPr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Formal and informal vocabulary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3651E1" w:rsidP="003651E1" w:rsidRDefault="003651E1" w14:paraId="6B4D430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79C45949" w14:textId="7300C9B2">
        <w:trPr>
          <w:trHeight w:val="886"/>
          <w:jc w:val="center"/>
        </w:trPr>
        <w:tc>
          <w:tcPr>
            <w:tcW w:w="1116" w:type="dxa"/>
            <w:shd w:val="clear" w:color="auto" w:fill="FBE4D5" w:themeFill="accent2" w:themeFillTint="33"/>
          </w:tcPr>
          <w:p w:rsidRPr="00AF259D" w:rsidR="003651E1" w:rsidP="003651E1" w:rsidRDefault="003651E1" w14:paraId="76C3471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  <w:p w:rsidRPr="00AF259D" w:rsidR="003651E1" w:rsidP="003651E1" w:rsidRDefault="003651E1" w14:paraId="3935C6FA" w14:textId="3C8C68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Pr="00AF259D" w:rsidR="003651E1" w:rsidP="003651E1" w:rsidRDefault="003651E1" w14:paraId="5F1F4926" w14:textId="14D2DD1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663" w:type="dxa"/>
            <w:shd w:val="clear" w:color="auto" w:fill="FBE4D5" w:themeFill="accent2" w:themeFillTint="33"/>
          </w:tcPr>
          <w:p w:rsidRPr="00AF259D" w:rsidR="003651E1" w:rsidP="003651E1" w:rsidRDefault="003651E1" w14:paraId="4E4618F6" w14:textId="6D79B0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Highwayman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Pr="00AF259D" w:rsidR="003651E1" w:rsidP="003651E1" w:rsidRDefault="003651E1" w14:paraId="72386D41" w14:textId="7BC8E41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Highwayman’s return to Bess after the robbery</w:t>
            </w:r>
          </w:p>
        </w:tc>
        <w:tc>
          <w:tcPr>
            <w:tcW w:w="2853" w:type="dxa"/>
            <w:shd w:val="clear" w:color="auto" w:fill="FBE4D5" w:themeFill="accent2" w:themeFillTint="33"/>
          </w:tcPr>
          <w:p w:rsidRPr="00A11EEF" w:rsidR="003651E1" w:rsidP="003651E1" w:rsidRDefault="00EA75D5" w14:paraId="205DB86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Pronouns and ambiguity</w:t>
            </w:r>
          </w:p>
          <w:p w:rsidRPr="00A11EEF" w:rsidR="00EA75D5" w:rsidP="003651E1" w:rsidRDefault="00DE4EE5" w14:paraId="526C0A09" w14:textId="7BC2BDA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 xml:space="preserve">Expanded noun </w:t>
            </w:r>
            <w:r w:rsidRPr="00A11EEF" w:rsidR="001F2FBC">
              <w:rPr>
                <w:rFonts w:cstheme="minorHAnsi"/>
                <w:sz w:val="20"/>
                <w:szCs w:val="20"/>
              </w:rPr>
              <w:t>phrases.</w:t>
            </w:r>
          </w:p>
          <w:p w:rsidRPr="00A11EEF" w:rsidR="006F16E6" w:rsidP="006F16E6" w:rsidRDefault="00DE4EE5" w14:paraId="2FC036B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Verbs with suffixes</w:t>
            </w:r>
            <w:r w:rsidRPr="00A11EEF" w:rsidR="006F16E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A11EEF" w:rsidR="006F16E6" w:rsidP="006F16E6" w:rsidRDefault="006F16E6" w14:paraId="119C3D16" w14:textId="7950E7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Commas within sentences</w:t>
            </w:r>
          </w:p>
          <w:p w:rsidRPr="00A11EEF" w:rsidR="00DE4EE5" w:rsidP="003651E1" w:rsidRDefault="008049AF" w14:paraId="30C7425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Structures of informal speech</w:t>
            </w:r>
          </w:p>
          <w:p w:rsidRPr="00A11EEF" w:rsidR="00F70EEF" w:rsidP="00E521C2" w:rsidRDefault="00F70EEF" w14:paraId="40844EB6" w14:textId="33359EA5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Synonyms</w:t>
            </w:r>
            <w:r w:rsidRPr="00A11EEF" w:rsidR="00E521C2">
              <w:rPr>
                <w:rFonts w:cstheme="minorHAnsi"/>
                <w:color w:val="FF0000"/>
                <w:sz w:val="20"/>
                <w:szCs w:val="20"/>
              </w:rPr>
              <w:t xml:space="preserve"> &amp; </w:t>
            </w:r>
            <w:r w:rsidRPr="00A11EEF">
              <w:rPr>
                <w:rFonts w:cstheme="minorHAnsi"/>
                <w:color w:val="FF0000"/>
                <w:sz w:val="20"/>
                <w:szCs w:val="20"/>
              </w:rPr>
              <w:t>Antonyms</w:t>
            </w:r>
          </w:p>
          <w:p w:rsidRPr="00A11EEF" w:rsidR="00F70EEF" w:rsidP="003651E1" w:rsidRDefault="00F51743" w14:paraId="349C6AC8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Standard English</w:t>
            </w:r>
          </w:p>
          <w:p w:rsidRPr="000F364B" w:rsidR="00E521C2" w:rsidP="003651E1" w:rsidRDefault="00E521C2" w14:paraId="01DE584B" w14:textId="7828103B">
            <w:pPr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Semicolons between clauses</w:t>
            </w:r>
          </w:p>
        </w:tc>
        <w:tc>
          <w:tcPr>
            <w:tcW w:w="1695" w:type="dxa"/>
            <w:shd w:val="clear" w:color="auto" w:fill="FBE4D5" w:themeFill="accent2" w:themeFillTint="33"/>
          </w:tcPr>
          <w:p w:rsidRPr="00AF259D" w:rsidR="003651E1" w:rsidP="003651E1" w:rsidRDefault="003651E1" w14:paraId="78082EF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FE27097" w14:textId="2F4E2F92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3651E1" w:rsidP="003651E1" w:rsidRDefault="003651E1" w14:paraId="0909ED3A" w14:textId="14A472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3651E1" w:rsidP="003651E1" w:rsidRDefault="003651E1" w14:paraId="5CDE89D5" w14:textId="09F587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3651E1" w:rsidP="003651E1" w:rsidRDefault="003651E1" w14:paraId="605AA052" w14:textId="2B6E519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Hitler rose to power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3651E1" w:rsidP="003651E1" w:rsidRDefault="003651E1" w14:paraId="0FC551DE" w14:textId="423E05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How WW2 Started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11EEF" w:rsidR="003651E1" w:rsidP="003651E1" w:rsidRDefault="00153BAF" w14:paraId="27A8E81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Relative clauses 2</w:t>
            </w:r>
          </w:p>
          <w:p w:rsidRPr="00A11EEF" w:rsidR="00CF1662" w:rsidP="003651E1" w:rsidRDefault="00CF1662" w14:paraId="3C949D7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Parenthesis: brackets</w:t>
            </w:r>
          </w:p>
          <w:p w:rsidRPr="00A11EEF" w:rsidR="00CF1662" w:rsidP="003651E1" w:rsidRDefault="00CF1662" w14:paraId="2094059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Parenthesis: commas and dashes</w:t>
            </w:r>
          </w:p>
          <w:p w:rsidRPr="00A11EEF" w:rsidR="003D1A61" w:rsidP="003651E1" w:rsidRDefault="003D1A61" w14:paraId="30D6F0C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Standard English: adverbs</w:t>
            </w:r>
          </w:p>
          <w:p w:rsidRPr="00A11EEF" w:rsidR="008049AF" w:rsidP="003651E1" w:rsidRDefault="00F51743" w14:paraId="70A4ABDB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Impersonal writing</w:t>
            </w:r>
          </w:p>
          <w:p w:rsidRPr="00A11EEF" w:rsidR="004B3E4C" w:rsidP="003651E1" w:rsidRDefault="004B3E4C" w14:paraId="5D99B94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Linking paragraphs</w:t>
            </w:r>
          </w:p>
          <w:p w:rsidRPr="00A11EEF" w:rsidR="004B3E4C" w:rsidP="003651E1" w:rsidRDefault="003706CF" w14:paraId="1282FBCD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Colons between clauses</w:t>
            </w:r>
          </w:p>
          <w:p w:rsidRPr="000F364B" w:rsidR="003706CF" w:rsidP="003651E1" w:rsidRDefault="003706CF" w14:paraId="47B24B1F" w14:textId="4CDF83F3">
            <w:pPr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Dashes between clauses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3651E1" w:rsidP="003651E1" w:rsidRDefault="003651E1" w14:paraId="1D84883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4517F030" w14:textId="0C6431F7">
        <w:trPr>
          <w:trHeight w:val="583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3651E1" w:rsidP="003651E1" w:rsidRDefault="003651E1" w14:paraId="4D061A82" w14:textId="2E37C0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3651E1" w:rsidP="003651E1" w:rsidRDefault="003651E1" w14:paraId="7E33DC44" w14:textId="389CBAF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3651E1" w:rsidP="003651E1" w:rsidRDefault="003651E1" w14:paraId="26962440" w14:textId="6FBE58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Willie Meets Mr Tom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3651E1" w:rsidP="003651E1" w:rsidRDefault="003651E1" w14:paraId="68F9755A" w14:textId="7448744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Willie Enters the house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11EEF" w:rsidR="003651E1" w:rsidP="003651E1" w:rsidRDefault="00DE4EE5" w14:paraId="04F58D6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Verbs with prefixes</w:t>
            </w:r>
          </w:p>
          <w:p w:rsidRPr="00A11EEF" w:rsidR="00DE4EE5" w:rsidP="006F16E6" w:rsidRDefault="006F16E6" w14:paraId="6ACB2118" w14:textId="3770FD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 xml:space="preserve">Commas to avoid </w:t>
            </w:r>
            <w:r w:rsidRPr="00A11EEF" w:rsidR="001F2FBC">
              <w:rPr>
                <w:rFonts w:cstheme="minorHAnsi"/>
                <w:sz w:val="20"/>
                <w:szCs w:val="20"/>
              </w:rPr>
              <w:t>ambiguity.</w:t>
            </w:r>
          </w:p>
          <w:p w:rsidRPr="00A11EEF" w:rsidR="006F16E6" w:rsidP="006F16E6" w:rsidRDefault="006F16E6" w14:paraId="6D4EB03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 xml:space="preserve">Linking paragraphs </w:t>
            </w:r>
            <w:r w:rsidRPr="00A11EEF" w:rsidR="001F2FBC">
              <w:rPr>
                <w:rFonts w:cstheme="minorHAnsi"/>
                <w:sz w:val="20"/>
                <w:szCs w:val="20"/>
              </w:rPr>
              <w:t>using adverbials</w:t>
            </w:r>
          </w:p>
          <w:p w:rsidRPr="00A11EEF" w:rsidR="001F2FBC" w:rsidP="006F16E6" w:rsidRDefault="001F2FBC" w14:paraId="7DAF6B5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Linking ideas within paragraphs</w:t>
            </w:r>
          </w:p>
          <w:p w:rsidRPr="00A11EEF" w:rsidR="004B3E4C" w:rsidP="006F16E6" w:rsidRDefault="004B3E4C" w14:paraId="670A8DAA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Verbs: subjunctive form</w:t>
            </w:r>
          </w:p>
          <w:p w:rsidRPr="00A11EEF" w:rsidR="003706CF" w:rsidP="006F16E6" w:rsidRDefault="003E7785" w14:paraId="26F31DCB" w14:textId="18AF35D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H</w:t>
            </w:r>
            <w:r w:rsidRPr="00A11EEF" w:rsidR="003706CF">
              <w:rPr>
                <w:rFonts w:cstheme="minorHAnsi"/>
                <w:color w:val="FF0000"/>
                <w:sz w:val="20"/>
                <w:szCs w:val="20"/>
              </w:rPr>
              <w:t>yphens</w:t>
            </w:r>
          </w:p>
          <w:p w:rsidRPr="00A11EEF" w:rsidR="003E7785" w:rsidP="006F16E6" w:rsidRDefault="003E7785" w14:paraId="12350013" w14:textId="3F7A8F6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 xml:space="preserve">Punctuation to avoid </w:t>
            </w:r>
            <w:r w:rsidRPr="00A11EEF" w:rsidR="0091724A">
              <w:rPr>
                <w:rFonts w:cstheme="minorHAnsi"/>
                <w:color w:val="FF0000"/>
                <w:sz w:val="20"/>
                <w:szCs w:val="20"/>
              </w:rPr>
              <w:t>ambiguity.</w:t>
            </w:r>
          </w:p>
          <w:p w:rsidRPr="000F364B" w:rsidR="0091724A" w:rsidP="006F16E6" w:rsidRDefault="0091724A" w14:paraId="6B7393AD" w14:textId="05912E5A">
            <w:pPr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 xml:space="preserve">Ellipsis 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3651E1" w:rsidP="003651E1" w:rsidRDefault="003651E1" w14:paraId="227420A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2A41170F" w14:textId="1E2BA22E">
        <w:trPr>
          <w:trHeight w:val="605"/>
          <w:jc w:val="center"/>
        </w:trPr>
        <w:tc>
          <w:tcPr>
            <w:tcW w:w="1116" w:type="dxa"/>
            <w:shd w:val="clear" w:color="auto" w:fill="E2EFD9" w:themeFill="accent6" w:themeFillTint="33"/>
          </w:tcPr>
          <w:p w:rsidRPr="00AF259D" w:rsidR="003651E1" w:rsidP="003651E1" w:rsidRDefault="003651E1" w14:paraId="426629E5" w14:textId="3C98259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</w:tc>
        <w:tc>
          <w:tcPr>
            <w:tcW w:w="1327" w:type="dxa"/>
            <w:shd w:val="clear" w:color="auto" w:fill="E2EFD9" w:themeFill="accent6" w:themeFillTint="33"/>
          </w:tcPr>
          <w:p w:rsidRPr="00AF259D" w:rsidR="003651E1" w:rsidP="003651E1" w:rsidRDefault="00ED5FD8" w14:paraId="64620277" w14:textId="5D3C50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Narrative/ </w:t>
            </w:r>
            <w:r w:rsidRPr="00AF259D" w:rsidR="003651E1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663" w:type="dxa"/>
            <w:shd w:val="clear" w:color="auto" w:fill="E2EFD9" w:themeFill="accent6" w:themeFillTint="33"/>
          </w:tcPr>
          <w:p w:rsidRPr="00AF259D" w:rsidR="003651E1" w:rsidP="003651E1" w:rsidRDefault="003651E1" w14:paraId="1F058BFD" w14:textId="38CA30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Air Raid shelter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Pr="00AF259D" w:rsidR="003651E1" w:rsidP="003651E1" w:rsidRDefault="003651E1" w14:paraId="32D82CF2" w14:textId="3FC544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Air raid shelter – ARP warden point of view</w:t>
            </w:r>
          </w:p>
        </w:tc>
        <w:tc>
          <w:tcPr>
            <w:tcW w:w="2853" w:type="dxa"/>
            <w:shd w:val="clear" w:color="auto" w:fill="E2EFD9" w:themeFill="accent6" w:themeFillTint="33"/>
          </w:tcPr>
          <w:p w:rsidRPr="00A11EEF" w:rsidR="003F71E7" w:rsidP="003651E1" w:rsidRDefault="003F71E7" w14:paraId="7C5052BD" w14:textId="5592CCD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Direct and indirect speech</w:t>
            </w:r>
          </w:p>
          <w:p w:rsidRPr="00A11EEF" w:rsidR="003651E1" w:rsidP="003651E1" w:rsidRDefault="003D1A61" w14:paraId="683A2218" w14:textId="7FDDD5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Sentence adverbs</w:t>
            </w:r>
          </w:p>
          <w:p w:rsidRPr="00A11EEF" w:rsidR="00190A41" w:rsidP="003651E1" w:rsidRDefault="00190A41" w14:paraId="7D01078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Word classes</w:t>
            </w:r>
          </w:p>
          <w:p w:rsidRPr="00A11EEF" w:rsidR="00190A41" w:rsidP="003651E1" w:rsidRDefault="003E7785" w14:paraId="56DAD5B5" w14:textId="170FA4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P</w:t>
            </w:r>
            <w:r w:rsidRPr="00A11EEF" w:rsidR="003F71E7">
              <w:rPr>
                <w:rFonts w:cstheme="minorHAnsi"/>
                <w:sz w:val="20"/>
                <w:szCs w:val="20"/>
              </w:rPr>
              <w:t>ossessiveness</w:t>
            </w:r>
          </w:p>
          <w:p w:rsidRPr="00A11EEF" w:rsidR="003E7785" w:rsidP="003651E1" w:rsidRDefault="003E7785" w14:paraId="6371E5C4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Sentence variation </w:t>
            </w:r>
          </w:p>
          <w:p w:rsidRPr="00A11EEF" w:rsidR="003E7785" w:rsidP="003651E1" w:rsidRDefault="003E7785" w14:paraId="77FF0308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Multi-clause sentences</w:t>
            </w:r>
          </w:p>
          <w:p w:rsidRPr="00A11EEF" w:rsidR="003E7785" w:rsidP="003651E1" w:rsidRDefault="007C246E" w14:paraId="182A1EDC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Punctuation for effect</w:t>
            </w:r>
          </w:p>
          <w:p w:rsidRPr="000F364B" w:rsidR="00465890" w:rsidP="003651E1" w:rsidRDefault="00465890" w14:paraId="18BE2110" w14:textId="7AF07682">
            <w:pPr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Word classes and homonyms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:rsidRPr="00AF259D" w:rsidR="003651E1" w:rsidP="003651E1" w:rsidRDefault="003651E1" w14:paraId="1932D69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1E57200D" w14:textId="208CD6DE">
        <w:trPr>
          <w:trHeight w:val="605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3651E1" w:rsidP="003651E1" w:rsidRDefault="003651E1" w14:paraId="1E1E5771" w14:textId="68360AC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3651E1" w:rsidP="003651E1" w:rsidRDefault="003651E1" w14:paraId="0D0D5E59" w14:textId="1742763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Arguing and debating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Pr="00AF259D" w:rsidR="003651E1" w:rsidP="003651E1" w:rsidRDefault="003651E1" w14:paraId="54E93D12" w14:textId="6BBDD4E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Should Britain have gone to war?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Pr="00AF259D" w:rsidR="003651E1" w:rsidP="003651E1" w:rsidRDefault="003651E1" w14:paraId="12D8B2FC" w14:textId="6C9E63B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Should children have been evacuated?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11EEF" w:rsidR="003651E1" w:rsidP="003651E1" w:rsidRDefault="00CF1662" w14:paraId="2E4219C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Adverbs and possibility</w:t>
            </w:r>
          </w:p>
          <w:p w:rsidRPr="00A11EEF" w:rsidR="00CF1662" w:rsidP="003651E1" w:rsidRDefault="00CF1662" w14:paraId="7D966DB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Modal verbs and possibility</w:t>
            </w:r>
          </w:p>
          <w:p w:rsidRPr="00A11EEF" w:rsidR="003C26F4" w:rsidP="003651E1" w:rsidRDefault="003C26F4" w14:paraId="40F5908C" w14:textId="6026ACD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More relative clauses</w:t>
            </w:r>
          </w:p>
          <w:p w:rsidRPr="00A11EEF" w:rsidR="00CF1662" w:rsidP="003651E1" w:rsidRDefault="00190A41" w14:paraId="7369FDD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>Conditional sentences</w:t>
            </w:r>
          </w:p>
          <w:p w:rsidRPr="00A11EEF" w:rsidR="00465890" w:rsidP="00F26E56" w:rsidRDefault="00465890" w14:paraId="5E0B7A3E" w14:textId="3ADCE501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Nouns with suffixes</w:t>
            </w:r>
          </w:p>
          <w:p w:rsidRPr="00A11EEF" w:rsidR="00F26E56" w:rsidP="00F26E56" w:rsidRDefault="007C246E" w14:paraId="5A55424C" w14:textId="75FF4BCA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Varied verb forms</w:t>
            </w:r>
            <w:r w:rsidRPr="00A11EEF" w:rsidR="00F26E56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Pr="00A11EEF" w:rsidR="00F26E56" w:rsidP="00F26E56" w:rsidRDefault="00F26E56" w14:paraId="57FE90EB" w14:textId="5418E6A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>Changing tense</w:t>
            </w:r>
          </w:p>
          <w:p w:rsidRPr="00A11EEF" w:rsidR="007C246E" w:rsidP="003651E1" w:rsidRDefault="00F26E56" w14:paraId="19A0F307" w14:textId="48F89685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A11EEF">
              <w:rPr>
                <w:rFonts w:cstheme="minorHAnsi"/>
                <w:color w:val="FF0000"/>
                <w:sz w:val="20"/>
                <w:szCs w:val="20"/>
              </w:rPr>
              <w:t xml:space="preserve">Standard English: </w:t>
            </w:r>
            <w:r w:rsidRPr="00A11EEF" w:rsidR="0091724A">
              <w:rPr>
                <w:rFonts w:cstheme="minorHAnsi"/>
                <w:color w:val="FF0000"/>
                <w:sz w:val="20"/>
                <w:szCs w:val="20"/>
              </w:rPr>
              <w:t>confusing</w:t>
            </w:r>
            <w:r w:rsidRPr="00A11EEF">
              <w:rPr>
                <w:rFonts w:cstheme="minorHAnsi"/>
                <w:color w:val="FF0000"/>
                <w:sz w:val="20"/>
                <w:szCs w:val="20"/>
              </w:rPr>
              <w:t xml:space="preserve"> words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3651E1" w:rsidP="003651E1" w:rsidRDefault="003651E1" w14:paraId="1EEA80E1" w14:textId="6297E2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AF259D" w:rsidR="00ED5FD8" w:rsidTr="00AF259D" w14:paraId="3B2889C7" w14:textId="0317D96B">
        <w:trPr>
          <w:trHeight w:val="605"/>
          <w:jc w:val="center"/>
        </w:trPr>
        <w:tc>
          <w:tcPr>
            <w:tcW w:w="1116" w:type="dxa"/>
            <w:shd w:val="clear" w:color="auto" w:fill="FFF2CC" w:themeFill="accent4" w:themeFillTint="33"/>
          </w:tcPr>
          <w:p w:rsidRPr="00AF259D" w:rsidR="003651E1" w:rsidP="003651E1" w:rsidRDefault="003651E1" w14:paraId="0F755689" w14:textId="07B4A3B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259D">
              <w:rPr>
                <w:rFonts w:cstheme="minorHAnsi"/>
                <w:sz w:val="20"/>
                <w:szCs w:val="20"/>
              </w:rPr>
              <w:t>UKS2 Cycle B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Pr="00AF259D" w:rsidR="003651E1" w:rsidP="003651E1" w:rsidRDefault="003651E1" w14:paraId="23858802" w14:textId="67C19E8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/ Describing</w:t>
            </w:r>
          </w:p>
        </w:tc>
        <w:tc>
          <w:tcPr>
            <w:tcW w:w="1663" w:type="dxa"/>
            <w:shd w:val="clear" w:color="auto" w:fill="FFF2CC" w:themeFill="accent4" w:themeFillTint="33"/>
          </w:tcPr>
          <w:p w:rsidR="003651E1" w:rsidP="003651E1" w:rsidRDefault="003651E1" w14:paraId="0895A8DA" w14:textId="2B5564D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Y6 – Road’s End animation</w:t>
            </w:r>
          </w:p>
          <w:p w:rsidR="003651E1" w:rsidP="003651E1" w:rsidRDefault="003651E1" w14:paraId="48E248D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3651E1" w:rsidP="003651E1" w:rsidRDefault="003651E1" w14:paraId="0E1E6E5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AF259D" w:rsidR="003651E1" w:rsidP="003651E1" w:rsidRDefault="003651E1" w14:paraId="54BF7E15" w14:textId="690699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Y5 – Ruckus animation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="003651E1" w:rsidP="003651E1" w:rsidRDefault="003651E1" w14:paraId="7758E65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Setting description &amp; Narrative</w:t>
            </w:r>
          </w:p>
          <w:p w:rsidR="003651E1" w:rsidP="003651E1" w:rsidRDefault="003651E1" w14:paraId="2101A8F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AF259D" w:rsidR="003651E1" w:rsidP="003651E1" w:rsidRDefault="003651E1" w14:paraId="5154BECC" w14:textId="4EC12B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Story opening</w:t>
            </w:r>
          </w:p>
        </w:tc>
        <w:tc>
          <w:tcPr>
            <w:tcW w:w="2853" w:type="dxa"/>
            <w:shd w:val="clear" w:color="auto" w:fill="FFF2CC" w:themeFill="accent4" w:themeFillTint="33"/>
          </w:tcPr>
          <w:p w:rsidRPr="00A11EEF" w:rsidR="003651E1" w:rsidP="003651E1" w:rsidRDefault="003F71E7" w14:paraId="3DBBC9AA" w14:textId="32B0CB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1EEF">
              <w:rPr>
                <w:rFonts w:cstheme="minorHAnsi"/>
                <w:sz w:val="20"/>
                <w:szCs w:val="20"/>
              </w:rPr>
              <w:t xml:space="preserve">Revision of taught grammar skills </w:t>
            </w:r>
            <w:r w:rsidRPr="00A11EEF" w:rsidR="008C0BA1">
              <w:rPr>
                <w:rFonts w:cstheme="minorHAnsi"/>
                <w:sz w:val="20"/>
                <w:szCs w:val="20"/>
              </w:rPr>
              <w:t>through teacher assessment.</w:t>
            </w:r>
          </w:p>
        </w:tc>
        <w:tc>
          <w:tcPr>
            <w:tcW w:w="1695" w:type="dxa"/>
            <w:shd w:val="clear" w:color="auto" w:fill="FFF2CC" w:themeFill="accent4" w:themeFillTint="33"/>
          </w:tcPr>
          <w:p w:rsidRPr="00AF259D" w:rsidR="003651E1" w:rsidP="003651E1" w:rsidRDefault="003651E1" w14:paraId="47A8B52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Pr="00DA1D41" w:rsidR="00E252BF" w:rsidRDefault="00E252BF" w14:paraId="30F90B20" w14:textId="77777777">
      <w:pPr>
        <w:rPr>
          <w:sz w:val="24"/>
        </w:rPr>
      </w:pPr>
    </w:p>
    <w:sectPr w:rsidRPr="00DA1D41" w:rsidR="00E252BF" w:rsidSect="00AF259D">
      <w:pgSz w:w="11906" w:h="16838" w:orient="portrait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2BF"/>
    <w:rsid w:val="00021086"/>
    <w:rsid w:val="00033CD9"/>
    <w:rsid w:val="000765B4"/>
    <w:rsid w:val="000B4532"/>
    <w:rsid w:val="000F364B"/>
    <w:rsid w:val="00140751"/>
    <w:rsid w:val="001475FD"/>
    <w:rsid w:val="00153BAF"/>
    <w:rsid w:val="00154838"/>
    <w:rsid w:val="00190A41"/>
    <w:rsid w:val="001B6274"/>
    <w:rsid w:val="001F2FBC"/>
    <w:rsid w:val="001F6F4B"/>
    <w:rsid w:val="00203F53"/>
    <w:rsid w:val="00231CB8"/>
    <w:rsid w:val="00240443"/>
    <w:rsid w:val="0024087F"/>
    <w:rsid w:val="00241AB1"/>
    <w:rsid w:val="00261D62"/>
    <w:rsid w:val="00266C36"/>
    <w:rsid w:val="0027096F"/>
    <w:rsid w:val="002715BE"/>
    <w:rsid w:val="002812A4"/>
    <w:rsid w:val="002B25FD"/>
    <w:rsid w:val="003651E1"/>
    <w:rsid w:val="003706CF"/>
    <w:rsid w:val="003A678B"/>
    <w:rsid w:val="003C26F4"/>
    <w:rsid w:val="003D1A61"/>
    <w:rsid w:val="003E5214"/>
    <w:rsid w:val="003E7785"/>
    <w:rsid w:val="003E79A1"/>
    <w:rsid w:val="003F71E7"/>
    <w:rsid w:val="00404A61"/>
    <w:rsid w:val="00465890"/>
    <w:rsid w:val="004713F5"/>
    <w:rsid w:val="0047656C"/>
    <w:rsid w:val="004B3E4C"/>
    <w:rsid w:val="004E6BC4"/>
    <w:rsid w:val="004E7766"/>
    <w:rsid w:val="004F0315"/>
    <w:rsid w:val="004F2178"/>
    <w:rsid w:val="005657B4"/>
    <w:rsid w:val="00565D4E"/>
    <w:rsid w:val="0056659F"/>
    <w:rsid w:val="005773A1"/>
    <w:rsid w:val="005A453B"/>
    <w:rsid w:val="005A7FD1"/>
    <w:rsid w:val="005D13D8"/>
    <w:rsid w:val="00646D26"/>
    <w:rsid w:val="0068785C"/>
    <w:rsid w:val="00693100"/>
    <w:rsid w:val="006F16E6"/>
    <w:rsid w:val="00727F50"/>
    <w:rsid w:val="007C0802"/>
    <w:rsid w:val="007C246E"/>
    <w:rsid w:val="008049AF"/>
    <w:rsid w:val="0080629D"/>
    <w:rsid w:val="008356B2"/>
    <w:rsid w:val="008478A4"/>
    <w:rsid w:val="00856E22"/>
    <w:rsid w:val="008820BB"/>
    <w:rsid w:val="0088532E"/>
    <w:rsid w:val="0089411B"/>
    <w:rsid w:val="008C0BA1"/>
    <w:rsid w:val="00914ED4"/>
    <w:rsid w:val="0091724A"/>
    <w:rsid w:val="00945357"/>
    <w:rsid w:val="009A35CB"/>
    <w:rsid w:val="00A11EEF"/>
    <w:rsid w:val="00A12CB7"/>
    <w:rsid w:val="00A13D5E"/>
    <w:rsid w:val="00A4357E"/>
    <w:rsid w:val="00A75D02"/>
    <w:rsid w:val="00AD5856"/>
    <w:rsid w:val="00AE3DBF"/>
    <w:rsid w:val="00AF259D"/>
    <w:rsid w:val="00B23C1B"/>
    <w:rsid w:val="00B37706"/>
    <w:rsid w:val="00B457BF"/>
    <w:rsid w:val="00B50971"/>
    <w:rsid w:val="00B87B17"/>
    <w:rsid w:val="00BB20DF"/>
    <w:rsid w:val="00BC3862"/>
    <w:rsid w:val="00BE25A7"/>
    <w:rsid w:val="00BE2D43"/>
    <w:rsid w:val="00BF0C8A"/>
    <w:rsid w:val="00C0582B"/>
    <w:rsid w:val="00C06E2E"/>
    <w:rsid w:val="00C220ED"/>
    <w:rsid w:val="00C6637D"/>
    <w:rsid w:val="00C702A6"/>
    <w:rsid w:val="00C75259"/>
    <w:rsid w:val="00C82A4F"/>
    <w:rsid w:val="00C82B53"/>
    <w:rsid w:val="00CA2CDE"/>
    <w:rsid w:val="00CE418C"/>
    <w:rsid w:val="00CF1662"/>
    <w:rsid w:val="00CF2B02"/>
    <w:rsid w:val="00D322EE"/>
    <w:rsid w:val="00D5465B"/>
    <w:rsid w:val="00D80466"/>
    <w:rsid w:val="00DA1D41"/>
    <w:rsid w:val="00DA5263"/>
    <w:rsid w:val="00DB0A92"/>
    <w:rsid w:val="00DE4399"/>
    <w:rsid w:val="00DE4EE5"/>
    <w:rsid w:val="00E14727"/>
    <w:rsid w:val="00E252BF"/>
    <w:rsid w:val="00E267AE"/>
    <w:rsid w:val="00E306E1"/>
    <w:rsid w:val="00E521C2"/>
    <w:rsid w:val="00E67F9B"/>
    <w:rsid w:val="00E81812"/>
    <w:rsid w:val="00EA2C6F"/>
    <w:rsid w:val="00EA75D5"/>
    <w:rsid w:val="00ED5FD8"/>
    <w:rsid w:val="00F10735"/>
    <w:rsid w:val="00F14B87"/>
    <w:rsid w:val="00F16BB4"/>
    <w:rsid w:val="00F26E56"/>
    <w:rsid w:val="00F51743"/>
    <w:rsid w:val="00F57197"/>
    <w:rsid w:val="00F70EEF"/>
    <w:rsid w:val="00F73507"/>
    <w:rsid w:val="00F90E5D"/>
    <w:rsid w:val="00FB626B"/>
    <w:rsid w:val="00FD5FC5"/>
    <w:rsid w:val="00FF5790"/>
    <w:rsid w:val="3FAB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1ECAF"/>
  <w15:chartTrackingRefBased/>
  <w15:docId w15:val="{BDBA272C-C3D4-45A3-8EB3-6F798A9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2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5773A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5773A1"/>
  </w:style>
  <w:style w:type="character" w:styleId="eop" w:customStyle="1">
    <w:name w:val="eop"/>
    <w:basedOn w:val="DefaultParagraphFont"/>
    <w:rsid w:val="00577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3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9" ma:contentTypeDescription="Create a new document." ma:contentTypeScope="" ma:versionID="b80e32440569c7b2346dbf19b5fc8a93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bdadbf3b365eecb7720a0964680927a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ab75159-d736-4722-a097-881425c6725e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  <SharedWithUsers xmlns="a15df84e-a0e8-4343-8c5f-30167ed4d8e8">
      <UserInfo>
        <DisplayName>Lianne Buck</DisplayName>
        <AccountId>324</AccountId>
        <AccountType/>
      </UserInfo>
      <UserInfo>
        <DisplayName>Emily Smith</DisplayName>
        <AccountId>79</AccountId>
        <AccountType/>
      </UserInfo>
      <UserInfo>
        <DisplayName>Sarah Cooke</DisplayName>
        <AccountId>550</AccountId>
        <AccountType/>
      </UserInfo>
      <UserInfo>
        <DisplayName>Lucy Panayi</DisplayName>
        <AccountId>322</AccountId>
        <AccountType/>
      </UserInfo>
      <UserInfo>
        <DisplayName>Phoenix Head</DisplayName>
        <AccountId>98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A916DA-397E-4821-82AD-83D1B0353D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476CEE-5768-48A2-9F3D-30A28735A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cc07a8-29d5-46c8-a63b-e55b299f6f10"/>
    <ds:schemaRef ds:uri="a15df84e-a0e8-4343-8c5f-30167ed4d8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D2695F-BEE8-4D68-B9F5-77531157F583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customXml/itemProps4.xml><?xml version="1.0" encoding="utf-8"?>
<ds:datastoreItem xmlns:ds="http://schemas.openxmlformats.org/officeDocument/2006/customXml" ds:itemID="{A237B411-241E-4FB4-82E1-FC082AA9ADE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Sarah Cooke</cp:lastModifiedBy>
  <cp:revision>55</cp:revision>
  <dcterms:created xsi:type="dcterms:W3CDTF">2024-07-05T07:43:00Z</dcterms:created>
  <dcterms:modified xsi:type="dcterms:W3CDTF">2024-07-08T14:49:44Z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